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E6" w:rsidRPr="00054ED3" w:rsidRDefault="008C5EE6" w:rsidP="00054ED3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054ED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الجمهورية العربية السورية</w:t>
      </w:r>
    </w:p>
    <w:p w:rsidR="008C5EE6" w:rsidRPr="00054ED3" w:rsidRDefault="008C5EE6" w:rsidP="00054ED3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054ED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      وزارة الإعلام                     </w:t>
      </w:r>
    </w:p>
    <w:p w:rsidR="008C5EE6" w:rsidRDefault="008B0728" w:rsidP="00054ED3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 xml:space="preserve">     </w:t>
      </w:r>
      <w:r w:rsidR="008C5EE6"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قرار رقم /  </w:t>
      </w:r>
      <w:r w:rsidR="00054ED3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2B13A9">
        <w:rPr>
          <w:rFonts w:ascii="Simplified Arabic" w:eastAsia="Times New Roman" w:hAnsi="Simplified Arabic" w:cs="Simplified Arabic" w:hint="cs"/>
          <w:sz w:val="28"/>
          <w:szCs w:val="28"/>
          <w:rtl/>
        </w:rPr>
        <w:t>389</w:t>
      </w:r>
      <w:r w:rsidR="00054ED3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/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و</w:t>
      </w:r>
    </w:p>
    <w:p w:rsidR="008B0728" w:rsidRPr="00C80EAA" w:rsidRDefault="008B0728" w:rsidP="008B0728">
      <w:pPr>
        <w:spacing w:after="0" w:line="240" w:lineRule="auto"/>
        <w:ind w:left="-1054"/>
        <w:jc w:val="center"/>
        <w:rPr>
          <w:rFonts w:ascii="Simplified Arabic" w:eastAsia="Times New Roman" w:hAnsi="Simplified Arabic" w:cs="Simplified Arabic"/>
          <w:color w:val="000000" w:themeColor="text1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                  </w:t>
      </w:r>
      <w:r w:rsidRPr="00C80EAA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إعلان </w:t>
      </w: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عن إجراء</w:t>
      </w:r>
      <w:r w:rsidRPr="00C80EAA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بالمسابقة</w:t>
      </w:r>
    </w:p>
    <w:p w:rsidR="008B0728" w:rsidRPr="008B0728" w:rsidRDefault="008B0728" w:rsidP="00054ED3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054ED3" w:rsidRDefault="00054ED3" w:rsidP="00054ED3">
      <w:pPr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</w:p>
    <w:p w:rsidR="008C5EE6" w:rsidRPr="00054ED3" w:rsidRDefault="005B77DA" w:rsidP="00054ED3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054ED3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وزير الإعلام</w:t>
      </w:r>
      <w:r w:rsidR="00054ED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: </w:t>
      </w:r>
    </w:p>
    <w:p w:rsidR="008C5EE6" w:rsidRDefault="008C5EE6" w:rsidP="00214274">
      <w:pPr>
        <w:tabs>
          <w:tab w:val="left" w:pos="0"/>
        </w:tabs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بناءً على أحكام القانون الأساسي للعام</w:t>
      </w:r>
      <w:r w:rsidR="00054ED3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لين في الدولة رقم /50/ لعام 20</w:t>
      </w:r>
      <w:r w:rsidR="00214274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04</w:t>
      </w:r>
      <w:r w:rsidR="00054ED3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وتعديلاته </w:t>
      </w:r>
      <w:r w:rsidR="00054ED3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8B0728" w:rsidRDefault="008B0728" w:rsidP="00054ED3">
      <w:pPr>
        <w:tabs>
          <w:tab w:val="left" w:pos="0"/>
        </w:tabs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وعلى أحكام المرسوم التشريعي </w:t>
      </w:r>
      <w:r w:rsidR="000C2BB5">
        <w:rPr>
          <w:rFonts w:ascii="Simplified Arabic" w:eastAsia="Times New Roman" w:hAnsi="Simplified Arabic" w:cs="Simplified Arabic" w:hint="cs"/>
          <w:sz w:val="28"/>
          <w:szCs w:val="28"/>
          <w:rtl/>
        </w:rPr>
        <w:t>رقم 186 تاريخ 10/12/1961 وتعديلاته .</w:t>
      </w:r>
    </w:p>
    <w:p w:rsidR="00F348D6" w:rsidRPr="008C5EE6" w:rsidRDefault="00F348D6" w:rsidP="00F348D6">
      <w:p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وعلى أحكام القانون رقم /36/ تاريخ 31/12/2014 وتعديلاته .</w:t>
      </w:r>
    </w:p>
    <w:p w:rsidR="008C5EE6" w:rsidRDefault="008C5EE6" w:rsidP="00054ED3">
      <w:p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وعلى قرار رئاسة مجلس الوزراء رقم /66/ م.و تاريخ 10/10/2013 .</w:t>
      </w:r>
    </w:p>
    <w:p w:rsidR="00F348D6" w:rsidRPr="008C5EE6" w:rsidRDefault="00F348D6" w:rsidP="00C01C66">
      <w:p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وعلى قرار رئاسة مجلس الوزراء رقم 1543/2 تاريخ </w:t>
      </w:r>
      <w:r w:rsidR="00C01C66">
        <w:rPr>
          <w:rFonts w:ascii="Simplified Arabic" w:eastAsia="Times New Roman" w:hAnsi="Simplified Arabic" w:cs="Simplified Arabic" w:hint="cs"/>
          <w:sz w:val="28"/>
          <w:szCs w:val="28"/>
          <w:rtl/>
        </w:rPr>
        <w:t>17/7/2017 .</w:t>
      </w:r>
    </w:p>
    <w:p w:rsidR="008C5EE6" w:rsidRPr="006564E5" w:rsidRDefault="008C5EE6" w:rsidP="006564E5">
      <w:p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564E5">
        <w:rPr>
          <w:rFonts w:ascii="Simplified Arabic" w:eastAsia="Times New Roman" w:hAnsi="Simplified Arabic" w:cs="Simplified Arabic"/>
          <w:sz w:val="28"/>
          <w:szCs w:val="28"/>
          <w:rtl/>
        </w:rPr>
        <w:t>وعلى موافقة السيد وزير الإعلام رقم</w:t>
      </w:r>
      <w:r w:rsidR="006564E5" w:rsidRPr="006564E5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2444/45 </w:t>
      </w:r>
      <w:r w:rsidR="006564E5" w:rsidRPr="006564E5">
        <w:rPr>
          <w:rFonts w:ascii="Simplified Arabic" w:eastAsia="Times New Roman" w:hAnsi="Simplified Arabic" w:cs="Simplified Arabic"/>
          <w:sz w:val="28"/>
          <w:szCs w:val="28"/>
          <w:rtl/>
        </w:rPr>
        <w:t>تاريخ</w:t>
      </w:r>
      <w:r w:rsidR="006564E5" w:rsidRPr="006564E5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27/6</w:t>
      </w:r>
      <w:r w:rsidR="006A0DF6" w:rsidRPr="006564E5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/2018 . </w:t>
      </w:r>
    </w:p>
    <w:p w:rsidR="008C5EE6" w:rsidRPr="008C5EE6" w:rsidRDefault="00D43FB2" w:rsidP="00D43FB2">
      <w:p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وعلى كتاب الجهاز المركزي رقم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1424/10 </w:t>
      </w:r>
      <w:r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تاريخ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16/7</w:t>
      </w:r>
      <w:r w:rsidR="008C5EE6" w:rsidRPr="006A0DF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/</w:t>
      </w:r>
      <w:r w:rsidR="00117E24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2018</w:t>
      </w:r>
      <w:r w:rsidR="008C5EE6" w:rsidRPr="006A0DF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.</w:t>
      </w:r>
    </w:p>
    <w:p w:rsidR="008C5EE6" w:rsidRPr="008C5EE6" w:rsidRDefault="008C5EE6" w:rsidP="00054ED3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يقرر </w:t>
      </w:r>
      <w:proofErr w:type="spellStart"/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مايلي</w:t>
      </w:r>
      <w:proofErr w:type="spellEnd"/>
    </w:p>
    <w:p w:rsidR="008C5EE6" w:rsidRDefault="008C5EE6" w:rsidP="00C01C66">
      <w:pPr>
        <w:spacing w:after="0" w:line="240" w:lineRule="auto"/>
        <w:ind w:right="-567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المادة </w:t>
      </w:r>
      <w:r w:rsidR="00C366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/1/</w:t>
      </w: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: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تعلن </w:t>
      </w:r>
      <w:r w:rsidR="001A354B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وزارة الإعلام " الإدارة المركزية "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عن إجراء مسابقة للتعاقد مع عدد من المواطنين </w:t>
      </w:r>
      <w:r w:rsidR="00C80363"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من الفئة الأولى والثانية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بعقود</w:t>
      </w:r>
      <w:r w:rsidR="001A354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استخدام سنوية وف</w:t>
      </w:r>
      <w:r w:rsidR="00E916DE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ق </w:t>
      </w:r>
      <w:r w:rsidR="00C80363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أحكام المادة /146/ من ا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لقانون الأساسي للعاملين في الدولة </w:t>
      </w:r>
      <w:r w:rsidR="00C80363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وتعديلاته والصك النموذجي الصادر عن رئاسة مجلس الوزراء </w:t>
      </w:r>
      <w:r w:rsidR="00A40999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للعمل بأعمال إدارية وفق التالي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.</w:t>
      </w:r>
    </w:p>
    <w:tbl>
      <w:tblPr>
        <w:tblStyle w:val="a5"/>
        <w:bidiVisual/>
        <w:tblW w:w="10499" w:type="dxa"/>
        <w:tblLayout w:type="fixed"/>
        <w:tblLook w:val="04A0"/>
      </w:tblPr>
      <w:tblGrid>
        <w:gridCol w:w="959"/>
        <w:gridCol w:w="2027"/>
        <w:gridCol w:w="992"/>
        <w:gridCol w:w="1559"/>
        <w:gridCol w:w="2268"/>
        <w:gridCol w:w="1560"/>
        <w:gridCol w:w="1134"/>
      </w:tblGrid>
      <w:tr w:rsidR="00770790" w:rsidTr="009D31BC">
        <w:tc>
          <w:tcPr>
            <w:tcW w:w="959" w:type="dxa"/>
            <w:vAlign w:val="center"/>
          </w:tcPr>
          <w:p w:rsidR="00770790" w:rsidRPr="008D32CA" w:rsidRDefault="00770790" w:rsidP="009D31BC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8D32C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الفئة</w:t>
            </w:r>
          </w:p>
        </w:tc>
        <w:tc>
          <w:tcPr>
            <w:tcW w:w="2027" w:type="dxa"/>
            <w:vAlign w:val="center"/>
          </w:tcPr>
          <w:p w:rsidR="00770790" w:rsidRPr="008D32CA" w:rsidRDefault="00770790" w:rsidP="009D31BC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المؤهل العلمي المطلوب</w:t>
            </w:r>
          </w:p>
        </w:tc>
        <w:tc>
          <w:tcPr>
            <w:tcW w:w="992" w:type="dxa"/>
            <w:vAlign w:val="center"/>
          </w:tcPr>
          <w:p w:rsidR="00770790" w:rsidRPr="008D32CA" w:rsidRDefault="00770790" w:rsidP="009D31BC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8D32C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العدد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المطلوب</w:t>
            </w:r>
          </w:p>
        </w:tc>
        <w:tc>
          <w:tcPr>
            <w:tcW w:w="1559" w:type="dxa"/>
            <w:vAlign w:val="center"/>
          </w:tcPr>
          <w:p w:rsidR="00770790" w:rsidRPr="008D32CA" w:rsidRDefault="001B6E36" w:rsidP="009D31BC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العدد المطلوب</w:t>
            </w:r>
            <w:r w:rsidR="00770790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لذوي الشهداء</w:t>
            </w:r>
          </w:p>
        </w:tc>
        <w:tc>
          <w:tcPr>
            <w:tcW w:w="2268" w:type="dxa"/>
            <w:vAlign w:val="center"/>
          </w:tcPr>
          <w:p w:rsidR="00770790" w:rsidRPr="008D32CA" w:rsidRDefault="00770790" w:rsidP="009D31BC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العدد المطلوب من غير ذوي الشهداء ومن في حكمهم</w:t>
            </w:r>
          </w:p>
        </w:tc>
        <w:tc>
          <w:tcPr>
            <w:tcW w:w="1560" w:type="dxa"/>
            <w:vAlign w:val="center"/>
          </w:tcPr>
          <w:p w:rsidR="00770790" w:rsidRPr="008D32CA" w:rsidRDefault="00770790" w:rsidP="009D31BC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الوظيفة المراد شغلها</w:t>
            </w:r>
          </w:p>
        </w:tc>
        <w:tc>
          <w:tcPr>
            <w:tcW w:w="1134" w:type="dxa"/>
            <w:vAlign w:val="center"/>
          </w:tcPr>
          <w:p w:rsidR="00770790" w:rsidRPr="008D32CA" w:rsidRDefault="00770790" w:rsidP="009D31BC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8D32C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المحافظة</w:t>
            </w:r>
          </w:p>
        </w:tc>
      </w:tr>
      <w:tr w:rsidR="00770790" w:rsidTr="009D31BC">
        <w:tc>
          <w:tcPr>
            <w:tcW w:w="959" w:type="dxa"/>
            <w:vAlign w:val="center"/>
          </w:tcPr>
          <w:p w:rsidR="00770790" w:rsidRDefault="00770790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الأولى</w:t>
            </w:r>
          </w:p>
        </w:tc>
        <w:tc>
          <w:tcPr>
            <w:tcW w:w="2027" w:type="dxa"/>
            <w:vAlign w:val="center"/>
          </w:tcPr>
          <w:p w:rsidR="00770790" w:rsidRDefault="00770790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إجازة في العلوم السياسية</w:t>
            </w:r>
          </w:p>
        </w:tc>
        <w:tc>
          <w:tcPr>
            <w:tcW w:w="992" w:type="dxa"/>
            <w:vAlign w:val="center"/>
          </w:tcPr>
          <w:p w:rsidR="00770790" w:rsidRDefault="00770790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1559" w:type="dxa"/>
            <w:vAlign w:val="center"/>
          </w:tcPr>
          <w:p w:rsidR="00770790" w:rsidRDefault="00FE1DA2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770790" w:rsidRDefault="00FE1DA2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560" w:type="dxa"/>
            <w:vAlign w:val="center"/>
          </w:tcPr>
          <w:p w:rsidR="00770790" w:rsidRDefault="00FE1DA2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أعمال إدارية</w:t>
            </w:r>
          </w:p>
        </w:tc>
        <w:tc>
          <w:tcPr>
            <w:tcW w:w="1134" w:type="dxa"/>
            <w:vAlign w:val="center"/>
          </w:tcPr>
          <w:p w:rsidR="00770790" w:rsidRDefault="00770790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دمشق</w:t>
            </w:r>
          </w:p>
        </w:tc>
      </w:tr>
      <w:tr w:rsidR="00FE1DA2" w:rsidTr="009D31BC">
        <w:tc>
          <w:tcPr>
            <w:tcW w:w="959" w:type="dxa"/>
            <w:vAlign w:val="center"/>
          </w:tcPr>
          <w:p w:rsidR="00FE1DA2" w:rsidRDefault="00FE1DA2" w:rsidP="009D31BC">
            <w:pPr>
              <w:jc w:val="center"/>
            </w:pPr>
            <w:r w:rsidRPr="0001428E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الأولى</w:t>
            </w:r>
          </w:p>
        </w:tc>
        <w:tc>
          <w:tcPr>
            <w:tcW w:w="2027" w:type="dxa"/>
            <w:vAlign w:val="center"/>
          </w:tcPr>
          <w:p w:rsidR="00FE1DA2" w:rsidRDefault="00FE1DA2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إجازة في الحقوق</w:t>
            </w:r>
          </w:p>
        </w:tc>
        <w:tc>
          <w:tcPr>
            <w:tcW w:w="992" w:type="dxa"/>
            <w:vAlign w:val="center"/>
          </w:tcPr>
          <w:p w:rsidR="00FE1DA2" w:rsidRDefault="00FE1DA2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1559" w:type="dxa"/>
            <w:vAlign w:val="center"/>
          </w:tcPr>
          <w:p w:rsidR="00FE1DA2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FE1DA2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560" w:type="dxa"/>
            <w:vAlign w:val="center"/>
          </w:tcPr>
          <w:p w:rsidR="00FE1DA2" w:rsidRDefault="00FE1DA2" w:rsidP="009D31BC">
            <w:pPr>
              <w:jc w:val="center"/>
            </w:pPr>
            <w:r w:rsidRPr="008D34DA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أعمال إدارية</w:t>
            </w:r>
          </w:p>
        </w:tc>
        <w:tc>
          <w:tcPr>
            <w:tcW w:w="1134" w:type="dxa"/>
            <w:vAlign w:val="center"/>
          </w:tcPr>
          <w:p w:rsidR="00FE1DA2" w:rsidRDefault="00FE1DA2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دمشق</w:t>
            </w:r>
          </w:p>
        </w:tc>
      </w:tr>
      <w:tr w:rsidR="00FE1DA2" w:rsidTr="009D31BC">
        <w:tc>
          <w:tcPr>
            <w:tcW w:w="959" w:type="dxa"/>
            <w:vAlign w:val="center"/>
          </w:tcPr>
          <w:p w:rsidR="00FE1DA2" w:rsidRDefault="00FE1DA2" w:rsidP="009D31BC">
            <w:pPr>
              <w:jc w:val="center"/>
            </w:pPr>
            <w:r w:rsidRPr="0001428E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الأولى</w:t>
            </w:r>
          </w:p>
        </w:tc>
        <w:tc>
          <w:tcPr>
            <w:tcW w:w="2027" w:type="dxa"/>
            <w:vAlign w:val="center"/>
          </w:tcPr>
          <w:p w:rsidR="00FE1DA2" w:rsidRDefault="00FE1DA2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إجازة في التجارة أو الاقتصاد</w:t>
            </w:r>
          </w:p>
        </w:tc>
        <w:tc>
          <w:tcPr>
            <w:tcW w:w="992" w:type="dxa"/>
            <w:vAlign w:val="center"/>
          </w:tcPr>
          <w:p w:rsidR="00FE1DA2" w:rsidRDefault="00FE1DA2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1559" w:type="dxa"/>
            <w:vAlign w:val="center"/>
          </w:tcPr>
          <w:p w:rsidR="00FE1DA2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FE1DA2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560" w:type="dxa"/>
            <w:vAlign w:val="center"/>
          </w:tcPr>
          <w:p w:rsidR="00FE1DA2" w:rsidRDefault="00FE1DA2" w:rsidP="009D31BC">
            <w:pPr>
              <w:jc w:val="center"/>
            </w:pPr>
            <w:r w:rsidRPr="008D34DA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أعمال إدارية</w:t>
            </w:r>
          </w:p>
        </w:tc>
        <w:tc>
          <w:tcPr>
            <w:tcW w:w="1134" w:type="dxa"/>
            <w:vAlign w:val="center"/>
          </w:tcPr>
          <w:p w:rsidR="00FE1DA2" w:rsidRDefault="00FE1DA2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دمشق</w:t>
            </w:r>
          </w:p>
        </w:tc>
      </w:tr>
      <w:tr w:rsidR="00FE1DA2" w:rsidTr="009D31BC">
        <w:tc>
          <w:tcPr>
            <w:tcW w:w="959" w:type="dxa"/>
            <w:vAlign w:val="center"/>
          </w:tcPr>
          <w:p w:rsidR="00FE1DA2" w:rsidRDefault="00FE1DA2" w:rsidP="009D31BC">
            <w:pPr>
              <w:jc w:val="center"/>
            </w:pPr>
            <w:r w:rsidRPr="0001428E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الأولى</w:t>
            </w:r>
          </w:p>
        </w:tc>
        <w:tc>
          <w:tcPr>
            <w:tcW w:w="2027" w:type="dxa"/>
            <w:vAlign w:val="center"/>
          </w:tcPr>
          <w:p w:rsidR="00FE1DA2" w:rsidRDefault="00FE1DA2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إجازة في الشريعة</w:t>
            </w:r>
          </w:p>
        </w:tc>
        <w:tc>
          <w:tcPr>
            <w:tcW w:w="992" w:type="dxa"/>
            <w:vAlign w:val="center"/>
          </w:tcPr>
          <w:p w:rsidR="00FE1DA2" w:rsidRDefault="00FE1DA2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FE1DA2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FE1DA2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vAlign w:val="center"/>
          </w:tcPr>
          <w:p w:rsidR="00FE1DA2" w:rsidRDefault="00FE1DA2" w:rsidP="009D31BC">
            <w:pPr>
              <w:jc w:val="center"/>
            </w:pPr>
            <w:r w:rsidRPr="008D34DA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أعمال إدارية</w:t>
            </w:r>
          </w:p>
        </w:tc>
        <w:tc>
          <w:tcPr>
            <w:tcW w:w="1134" w:type="dxa"/>
            <w:vAlign w:val="center"/>
          </w:tcPr>
          <w:p w:rsidR="00FE1DA2" w:rsidRDefault="00FE1DA2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دمشق</w:t>
            </w:r>
          </w:p>
        </w:tc>
      </w:tr>
    </w:tbl>
    <w:p w:rsidR="00147DDE" w:rsidRDefault="00147DDE">
      <w:r>
        <w:br w:type="page"/>
      </w:r>
    </w:p>
    <w:tbl>
      <w:tblPr>
        <w:tblStyle w:val="a5"/>
        <w:bidiVisual/>
        <w:tblW w:w="10499" w:type="dxa"/>
        <w:tblLayout w:type="fixed"/>
        <w:tblLook w:val="04A0"/>
      </w:tblPr>
      <w:tblGrid>
        <w:gridCol w:w="959"/>
        <w:gridCol w:w="2027"/>
        <w:gridCol w:w="992"/>
        <w:gridCol w:w="1559"/>
        <w:gridCol w:w="2268"/>
        <w:gridCol w:w="1560"/>
        <w:gridCol w:w="1134"/>
      </w:tblGrid>
      <w:tr w:rsidR="00147DDE" w:rsidTr="009D31BC">
        <w:tc>
          <w:tcPr>
            <w:tcW w:w="959" w:type="dxa"/>
            <w:vAlign w:val="center"/>
          </w:tcPr>
          <w:p w:rsidR="00147DDE" w:rsidRPr="008D32CA" w:rsidRDefault="00147DDE" w:rsidP="009D31BC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8D32C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الفئة</w:t>
            </w:r>
          </w:p>
        </w:tc>
        <w:tc>
          <w:tcPr>
            <w:tcW w:w="2027" w:type="dxa"/>
            <w:vAlign w:val="center"/>
          </w:tcPr>
          <w:p w:rsidR="00147DDE" w:rsidRPr="008D32CA" w:rsidRDefault="00147DDE" w:rsidP="009D31BC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المؤهل العلمي المطلوب</w:t>
            </w:r>
          </w:p>
        </w:tc>
        <w:tc>
          <w:tcPr>
            <w:tcW w:w="992" w:type="dxa"/>
            <w:vAlign w:val="center"/>
          </w:tcPr>
          <w:p w:rsidR="00147DDE" w:rsidRPr="008D32CA" w:rsidRDefault="00147DDE" w:rsidP="009D31BC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8D32C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العدد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المطلوب</w:t>
            </w:r>
          </w:p>
        </w:tc>
        <w:tc>
          <w:tcPr>
            <w:tcW w:w="1559" w:type="dxa"/>
            <w:vAlign w:val="center"/>
          </w:tcPr>
          <w:p w:rsidR="00147DDE" w:rsidRPr="008D32CA" w:rsidRDefault="00147DDE" w:rsidP="009D31BC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العدد المطلوب لذوي الشهداء</w:t>
            </w:r>
          </w:p>
        </w:tc>
        <w:tc>
          <w:tcPr>
            <w:tcW w:w="2268" w:type="dxa"/>
            <w:vAlign w:val="center"/>
          </w:tcPr>
          <w:p w:rsidR="00147DDE" w:rsidRPr="008D32CA" w:rsidRDefault="00147DDE" w:rsidP="009D31BC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العدد المطلوب من غير ذوي الشهداء ومن في حكمهم</w:t>
            </w:r>
          </w:p>
        </w:tc>
        <w:tc>
          <w:tcPr>
            <w:tcW w:w="1560" w:type="dxa"/>
            <w:vAlign w:val="center"/>
          </w:tcPr>
          <w:p w:rsidR="00147DDE" w:rsidRPr="008D32CA" w:rsidRDefault="00147DDE" w:rsidP="009D31BC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الوظيفة المراد شغلها</w:t>
            </w:r>
          </w:p>
        </w:tc>
        <w:tc>
          <w:tcPr>
            <w:tcW w:w="1134" w:type="dxa"/>
            <w:vAlign w:val="center"/>
          </w:tcPr>
          <w:p w:rsidR="00147DDE" w:rsidRPr="008D32CA" w:rsidRDefault="00147DDE" w:rsidP="009D31BC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8D32C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المحافظة</w:t>
            </w:r>
          </w:p>
        </w:tc>
      </w:tr>
      <w:tr w:rsidR="009D31BC" w:rsidTr="009D31BC">
        <w:tc>
          <w:tcPr>
            <w:tcW w:w="959" w:type="dxa"/>
            <w:vAlign w:val="center"/>
          </w:tcPr>
          <w:p w:rsidR="009D31BC" w:rsidRDefault="009D31BC" w:rsidP="009D31BC">
            <w:pPr>
              <w:jc w:val="center"/>
            </w:pPr>
            <w:r w:rsidRPr="0001428E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الأولى</w:t>
            </w:r>
          </w:p>
        </w:tc>
        <w:tc>
          <w:tcPr>
            <w:tcW w:w="2027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إجازة في الآداب</w:t>
            </w:r>
          </w:p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( تاريخ )</w:t>
            </w:r>
          </w:p>
        </w:tc>
        <w:tc>
          <w:tcPr>
            <w:tcW w:w="992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9D31BC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9D31BC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</w:t>
            </w:r>
          </w:p>
        </w:tc>
        <w:tc>
          <w:tcPr>
            <w:tcW w:w="1560" w:type="dxa"/>
            <w:vAlign w:val="center"/>
          </w:tcPr>
          <w:p w:rsidR="009D31BC" w:rsidRDefault="009D31BC" w:rsidP="009D31BC">
            <w:pPr>
              <w:jc w:val="center"/>
            </w:pPr>
            <w:r w:rsidRPr="006A5145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أعمال إدارية</w:t>
            </w:r>
          </w:p>
        </w:tc>
        <w:tc>
          <w:tcPr>
            <w:tcW w:w="1134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دمشق</w:t>
            </w:r>
          </w:p>
        </w:tc>
      </w:tr>
      <w:tr w:rsidR="00DC0A39" w:rsidTr="009D31BC">
        <w:tc>
          <w:tcPr>
            <w:tcW w:w="959" w:type="dxa"/>
            <w:vAlign w:val="center"/>
          </w:tcPr>
          <w:p w:rsidR="00DC0A39" w:rsidRDefault="00DC0A39" w:rsidP="009D31BC">
            <w:pPr>
              <w:jc w:val="center"/>
            </w:pPr>
            <w:r w:rsidRPr="0001428E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الأولى</w:t>
            </w:r>
          </w:p>
        </w:tc>
        <w:tc>
          <w:tcPr>
            <w:tcW w:w="2027" w:type="dxa"/>
            <w:vAlign w:val="center"/>
          </w:tcPr>
          <w:p w:rsidR="00DC0A39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إجازة في الآداب</w:t>
            </w:r>
          </w:p>
          <w:p w:rsidR="00DC0A39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( جغرافيا )</w:t>
            </w:r>
          </w:p>
        </w:tc>
        <w:tc>
          <w:tcPr>
            <w:tcW w:w="992" w:type="dxa"/>
            <w:vAlign w:val="center"/>
          </w:tcPr>
          <w:p w:rsidR="00DC0A39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DC0A39" w:rsidRDefault="00DC0A39" w:rsidP="00EF58B2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DC0A39" w:rsidRDefault="00DC0A39" w:rsidP="00EF58B2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</w:t>
            </w:r>
          </w:p>
        </w:tc>
        <w:tc>
          <w:tcPr>
            <w:tcW w:w="1560" w:type="dxa"/>
            <w:vAlign w:val="center"/>
          </w:tcPr>
          <w:p w:rsidR="00DC0A39" w:rsidRDefault="00DC0A39" w:rsidP="009D31BC">
            <w:pPr>
              <w:jc w:val="center"/>
            </w:pPr>
            <w:r w:rsidRPr="006A5145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أعمال إدارية</w:t>
            </w:r>
          </w:p>
        </w:tc>
        <w:tc>
          <w:tcPr>
            <w:tcW w:w="1134" w:type="dxa"/>
            <w:vAlign w:val="center"/>
          </w:tcPr>
          <w:p w:rsidR="00DC0A39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دمشق</w:t>
            </w:r>
          </w:p>
        </w:tc>
      </w:tr>
      <w:tr w:rsidR="00DC0A39" w:rsidTr="009D31BC">
        <w:tc>
          <w:tcPr>
            <w:tcW w:w="959" w:type="dxa"/>
            <w:vAlign w:val="center"/>
          </w:tcPr>
          <w:p w:rsidR="00DC0A39" w:rsidRDefault="00DC0A39" w:rsidP="009D31BC">
            <w:pPr>
              <w:jc w:val="center"/>
            </w:pPr>
            <w:r w:rsidRPr="0001428E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الأولى</w:t>
            </w:r>
          </w:p>
        </w:tc>
        <w:tc>
          <w:tcPr>
            <w:tcW w:w="2027" w:type="dxa"/>
            <w:vAlign w:val="center"/>
          </w:tcPr>
          <w:p w:rsidR="00DC0A39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إجازة في الآداب</w:t>
            </w:r>
          </w:p>
          <w:p w:rsidR="00DC0A39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( فلسفة )</w:t>
            </w:r>
          </w:p>
        </w:tc>
        <w:tc>
          <w:tcPr>
            <w:tcW w:w="992" w:type="dxa"/>
            <w:vAlign w:val="center"/>
          </w:tcPr>
          <w:p w:rsidR="00DC0A39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DC0A39" w:rsidRDefault="00DC0A39" w:rsidP="00EF58B2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DC0A39" w:rsidRDefault="00DC0A39" w:rsidP="00EF58B2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</w:t>
            </w:r>
          </w:p>
        </w:tc>
        <w:tc>
          <w:tcPr>
            <w:tcW w:w="1560" w:type="dxa"/>
            <w:vAlign w:val="center"/>
          </w:tcPr>
          <w:p w:rsidR="00DC0A39" w:rsidRDefault="00DC0A39" w:rsidP="009D31BC">
            <w:pPr>
              <w:jc w:val="center"/>
            </w:pPr>
            <w:r w:rsidRPr="006A5145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أعمال إدارية</w:t>
            </w:r>
          </w:p>
        </w:tc>
        <w:tc>
          <w:tcPr>
            <w:tcW w:w="1134" w:type="dxa"/>
            <w:vAlign w:val="center"/>
          </w:tcPr>
          <w:p w:rsidR="00DC0A39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دمشق</w:t>
            </w:r>
          </w:p>
        </w:tc>
      </w:tr>
      <w:tr w:rsidR="00DC0A39" w:rsidTr="009D31BC">
        <w:tc>
          <w:tcPr>
            <w:tcW w:w="959" w:type="dxa"/>
            <w:vAlign w:val="center"/>
          </w:tcPr>
          <w:p w:rsidR="00DC0A39" w:rsidRDefault="00DC0A39" w:rsidP="009D31BC">
            <w:pPr>
              <w:jc w:val="center"/>
            </w:pPr>
            <w:r w:rsidRPr="0001428E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الأولى</w:t>
            </w:r>
          </w:p>
        </w:tc>
        <w:tc>
          <w:tcPr>
            <w:tcW w:w="2027" w:type="dxa"/>
            <w:vAlign w:val="center"/>
          </w:tcPr>
          <w:p w:rsidR="00DC0A39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إجازة في الآداب</w:t>
            </w:r>
          </w:p>
          <w:p w:rsidR="00DC0A39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( علم اجتماع )</w:t>
            </w:r>
          </w:p>
        </w:tc>
        <w:tc>
          <w:tcPr>
            <w:tcW w:w="992" w:type="dxa"/>
            <w:vAlign w:val="center"/>
          </w:tcPr>
          <w:p w:rsidR="00DC0A39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DC0A39" w:rsidRDefault="00DC0A39" w:rsidP="00EF58B2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DC0A39" w:rsidRDefault="00DC0A39" w:rsidP="00EF58B2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</w:t>
            </w:r>
          </w:p>
        </w:tc>
        <w:tc>
          <w:tcPr>
            <w:tcW w:w="1560" w:type="dxa"/>
            <w:vAlign w:val="center"/>
          </w:tcPr>
          <w:p w:rsidR="00DC0A39" w:rsidRDefault="00DC0A39" w:rsidP="009D31BC">
            <w:pPr>
              <w:jc w:val="center"/>
            </w:pPr>
            <w:r w:rsidRPr="006A5145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أعمال إدارية</w:t>
            </w:r>
          </w:p>
        </w:tc>
        <w:tc>
          <w:tcPr>
            <w:tcW w:w="1134" w:type="dxa"/>
            <w:vAlign w:val="center"/>
          </w:tcPr>
          <w:p w:rsidR="00DC0A39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دمشق</w:t>
            </w:r>
          </w:p>
        </w:tc>
      </w:tr>
      <w:tr w:rsidR="00DC0A39" w:rsidTr="009D31BC">
        <w:tc>
          <w:tcPr>
            <w:tcW w:w="959" w:type="dxa"/>
            <w:vAlign w:val="center"/>
          </w:tcPr>
          <w:p w:rsidR="00DC0A39" w:rsidRDefault="00DC0A39" w:rsidP="009D31BC">
            <w:pPr>
              <w:jc w:val="center"/>
            </w:pPr>
            <w:r w:rsidRPr="0001428E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الأولى</w:t>
            </w:r>
          </w:p>
        </w:tc>
        <w:tc>
          <w:tcPr>
            <w:tcW w:w="2027" w:type="dxa"/>
            <w:vAlign w:val="center"/>
          </w:tcPr>
          <w:p w:rsidR="00DC0A39" w:rsidRPr="00143787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143787">
              <w:rPr>
                <w:rFonts w:ascii="Simplified Arabic" w:eastAsia="Times New Roman" w:hAnsi="Simplified Arabic" w:cs="Simplified Arabic" w:hint="cs"/>
                <w:sz w:val="26"/>
                <w:szCs w:val="26"/>
                <w:rtl/>
              </w:rPr>
              <w:t>إجازة في الآداب</w:t>
            </w:r>
          </w:p>
          <w:p w:rsidR="00DC0A39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143787">
              <w:rPr>
                <w:rFonts w:ascii="Simplified Arabic" w:eastAsia="Times New Roman" w:hAnsi="Simplified Arabic" w:cs="Simplified Arabic" w:hint="cs"/>
                <w:sz w:val="26"/>
                <w:szCs w:val="26"/>
                <w:rtl/>
              </w:rPr>
              <w:t>( مكتبات ومعلومات)</w:t>
            </w:r>
          </w:p>
        </w:tc>
        <w:tc>
          <w:tcPr>
            <w:tcW w:w="992" w:type="dxa"/>
            <w:vAlign w:val="center"/>
          </w:tcPr>
          <w:p w:rsidR="00DC0A39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DC0A39" w:rsidRDefault="00DC0A39" w:rsidP="00EF58B2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DC0A39" w:rsidRDefault="00DC0A39" w:rsidP="00EF58B2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</w:t>
            </w:r>
          </w:p>
        </w:tc>
        <w:tc>
          <w:tcPr>
            <w:tcW w:w="1560" w:type="dxa"/>
            <w:vAlign w:val="center"/>
          </w:tcPr>
          <w:p w:rsidR="00DC0A39" w:rsidRDefault="00DC0A39" w:rsidP="009D31BC">
            <w:pPr>
              <w:jc w:val="center"/>
            </w:pPr>
            <w:r w:rsidRPr="006A5145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أعمال إدارية</w:t>
            </w:r>
          </w:p>
        </w:tc>
        <w:tc>
          <w:tcPr>
            <w:tcW w:w="1134" w:type="dxa"/>
            <w:vAlign w:val="center"/>
          </w:tcPr>
          <w:p w:rsidR="00DC0A39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دمشق</w:t>
            </w:r>
          </w:p>
        </w:tc>
      </w:tr>
      <w:tr w:rsidR="009D31BC" w:rsidTr="009D31BC">
        <w:tc>
          <w:tcPr>
            <w:tcW w:w="959" w:type="dxa"/>
            <w:vAlign w:val="center"/>
          </w:tcPr>
          <w:p w:rsidR="009D31BC" w:rsidRDefault="009D31BC" w:rsidP="009D31BC">
            <w:pPr>
              <w:jc w:val="center"/>
            </w:pPr>
            <w:r w:rsidRPr="0001428E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الأولى</w:t>
            </w:r>
          </w:p>
        </w:tc>
        <w:tc>
          <w:tcPr>
            <w:tcW w:w="2027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إجازة في الإعلام</w:t>
            </w:r>
          </w:p>
        </w:tc>
        <w:tc>
          <w:tcPr>
            <w:tcW w:w="992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1559" w:type="dxa"/>
            <w:vAlign w:val="center"/>
          </w:tcPr>
          <w:p w:rsidR="009D31BC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9D31BC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560" w:type="dxa"/>
            <w:vAlign w:val="center"/>
          </w:tcPr>
          <w:p w:rsidR="009D31BC" w:rsidRDefault="009D31BC" w:rsidP="009D31BC">
            <w:pPr>
              <w:jc w:val="center"/>
            </w:pPr>
            <w:r w:rsidRPr="006A5145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أعمال إدارية</w:t>
            </w:r>
          </w:p>
        </w:tc>
        <w:tc>
          <w:tcPr>
            <w:tcW w:w="1134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دمشق</w:t>
            </w:r>
          </w:p>
        </w:tc>
      </w:tr>
      <w:tr w:rsidR="00DC0A39" w:rsidTr="009D31BC">
        <w:tc>
          <w:tcPr>
            <w:tcW w:w="959" w:type="dxa"/>
            <w:vAlign w:val="center"/>
          </w:tcPr>
          <w:p w:rsidR="00DC0A39" w:rsidRDefault="00DC0A39" w:rsidP="009D31BC">
            <w:pPr>
              <w:jc w:val="center"/>
            </w:pPr>
            <w:r w:rsidRPr="0001428E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الأولى</w:t>
            </w:r>
          </w:p>
        </w:tc>
        <w:tc>
          <w:tcPr>
            <w:tcW w:w="2027" w:type="dxa"/>
            <w:vAlign w:val="center"/>
          </w:tcPr>
          <w:p w:rsidR="00DC0A39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إجازة في الآداب</w:t>
            </w:r>
          </w:p>
          <w:p w:rsidR="00DC0A39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( أدب عربي  )</w:t>
            </w:r>
          </w:p>
        </w:tc>
        <w:tc>
          <w:tcPr>
            <w:tcW w:w="992" w:type="dxa"/>
            <w:vAlign w:val="center"/>
          </w:tcPr>
          <w:p w:rsidR="00DC0A39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DC0A39" w:rsidRDefault="00DC0A39" w:rsidP="00EF58B2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DC0A39" w:rsidRDefault="00DC0A39" w:rsidP="00EF58B2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</w:t>
            </w:r>
          </w:p>
        </w:tc>
        <w:tc>
          <w:tcPr>
            <w:tcW w:w="1560" w:type="dxa"/>
            <w:vAlign w:val="center"/>
          </w:tcPr>
          <w:p w:rsidR="00DC0A39" w:rsidRDefault="00DC0A39" w:rsidP="009D31BC">
            <w:pPr>
              <w:jc w:val="center"/>
            </w:pPr>
            <w:r w:rsidRPr="006A5145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أعمال إدارية</w:t>
            </w:r>
          </w:p>
        </w:tc>
        <w:tc>
          <w:tcPr>
            <w:tcW w:w="1134" w:type="dxa"/>
            <w:vAlign w:val="center"/>
          </w:tcPr>
          <w:p w:rsidR="00DC0A39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دمشق</w:t>
            </w:r>
          </w:p>
        </w:tc>
      </w:tr>
      <w:tr w:rsidR="009D31BC" w:rsidTr="009D31BC">
        <w:tc>
          <w:tcPr>
            <w:tcW w:w="959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الأولى</w:t>
            </w:r>
          </w:p>
        </w:tc>
        <w:tc>
          <w:tcPr>
            <w:tcW w:w="2027" w:type="dxa"/>
            <w:vMerge w:val="restart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إجازة في الآداب</w:t>
            </w:r>
          </w:p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( أدب انكليزي )</w:t>
            </w:r>
          </w:p>
        </w:tc>
        <w:tc>
          <w:tcPr>
            <w:tcW w:w="992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1559" w:type="dxa"/>
            <w:vAlign w:val="center"/>
          </w:tcPr>
          <w:p w:rsidR="009D31BC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9D31BC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1560" w:type="dxa"/>
            <w:vAlign w:val="center"/>
          </w:tcPr>
          <w:p w:rsidR="009D31BC" w:rsidRDefault="009D31BC" w:rsidP="009D31BC">
            <w:pPr>
              <w:jc w:val="center"/>
            </w:pPr>
            <w:r w:rsidRPr="006A5145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أعمال إدارية</w:t>
            </w:r>
          </w:p>
        </w:tc>
        <w:tc>
          <w:tcPr>
            <w:tcW w:w="1134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دمشق</w:t>
            </w:r>
          </w:p>
        </w:tc>
      </w:tr>
      <w:tr w:rsidR="00DC0A39" w:rsidTr="009D31BC">
        <w:tc>
          <w:tcPr>
            <w:tcW w:w="959" w:type="dxa"/>
            <w:vAlign w:val="center"/>
          </w:tcPr>
          <w:p w:rsidR="00DC0A39" w:rsidRDefault="00DC0A39" w:rsidP="009D31BC">
            <w:pPr>
              <w:jc w:val="center"/>
            </w:pPr>
            <w:r w:rsidRPr="00EC1B6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الأولى</w:t>
            </w:r>
          </w:p>
        </w:tc>
        <w:tc>
          <w:tcPr>
            <w:tcW w:w="2027" w:type="dxa"/>
            <w:vMerge/>
            <w:vAlign w:val="center"/>
          </w:tcPr>
          <w:p w:rsidR="00DC0A39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DC0A39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DC0A39" w:rsidRDefault="00DC0A39" w:rsidP="00EF58B2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DC0A39" w:rsidRDefault="00DC0A39" w:rsidP="00EF58B2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</w:t>
            </w:r>
          </w:p>
        </w:tc>
        <w:tc>
          <w:tcPr>
            <w:tcW w:w="1560" w:type="dxa"/>
            <w:vAlign w:val="center"/>
          </w:tcPr>
          <w:p w:rsidR="00DC0A39" w:rsidRDefault="00DC0A39" w:rsidP="009D31BC">
            <w:pPr>
              <w:jc w:val="center"/>
            </w:pPr>
            <w:r w:rsidRPr="006A5145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أعمال إدارية</w:t>
            </w:r>
          </w:p>
        </w:tc>
        <w:tc>
          <w:tcPr>
            <w:tcW w:w="1134" w:type="dxa"/>
            <w:vAlign w:val="center"/>
          </w:tcPr>
          <w:p w:rsidR="00DC0A39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حلب</w:t>
            </w:r>
          </w:p>
        </w:tc>
      </w:tr>
      <w:tr w:rsidR="00DC0A39" w:rsidTr="009D31BC">
        <w:tc>
          <w:tcPr>
            <w:tcW w:w="959" w:type="dxa"/>
            <w:vAlign w:val="center"/>
          </w:tcPr>
          <w:p w:rsidR="00DC0A39" w:rsidRDefault="00DC0A39" w:rsidP="009D31BC">
            <w:pPr>
              <w:jc w:val="center"/>
            </w:pPr>
            <w:r w:rsidRPr="00EC1B6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الأولى</w:t>
            </w:r>
          </w:p>
        </w:tc>
        <w:tc>
          <w:tcPr>
            <w:tcW w:w="2027" w:type="dxa"/>
            <w:vMerge/>
            <w:vAlign w:val="center"/>
          </w:tcPr>
          <w:p w:rsidR="00DC0A39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DC0A39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DC0A39" w:rsidRDefault="00DC0A39" w:rsidP="00EF58B2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DC0A39" w:rsidRDefault="00DC0A39" w:rsidP="00EF58B2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</w:t>
            </w:r>
          </w:p>
        </w:tc>
        <w:tc>
          <w:tcPr>
            <w:tcW w:w="1560" w:type="dxa"/>
            <w:vAlign w:val="center"/>
          </w:tcPr>
          <w:p w:rsidR="00DC0A39" w:rsidRDefault="00DC0A39" w:rsidP="009D31BC">
            <w:pPr>
              <w:jc w:val="center"/>
            </w:pPr>
            <w:r w:rsidRPr="006A5145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أعمال إدارية</w:t>
            </w:r>
          </w:p>
        </w:tc>
        <w:tc>
          <w:tcPr>
            <w:tcW w:w="1134" w:type="dxa"/>
            <w:vAlign w:val="center"/>
          </w:tcPr>
          <w:p w:rsidR="00DC0A39" w:rsidRDefault="00DC0A39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حمص</w:t>
            </w:r>
          </w:p>
        </w:tc>
      </w:tr>
      <w:tr w:rsidR="009D31BC" w:rsidTr="009D31BC">
        <w:tc>
          <w:tcPr>
            <w:tcW w:w="959" w:type="dxa"/>
            <w:vAlign w:val="center"/>
          </w:tcPr>
          <w:p w:rsidR="009D31BC" w:rsidRDefault="009D31BC" w:rsidP="009D31BC">
            <w:pPr>
              <w:jc w:val="center"/>
            </w:pPr>
            <w:r w:rsidRPr="00EC1B6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الأولى</w:t>
            </w:r>
          </w:p>
        </w:tc>
        <w:tc>
          <w:tcPr>
            <w:tcW w:w="2027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إجازة في الآداب</w:t>
            </w:r>
          </w:p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( أدب فرنسي )</w:t>
            </w:r>
          </w:p>
        </w:tc>
        <w:tc>
          <w:tcPr>
            <w:tcW w:w="992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9D31BC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9D31BC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vAlign w:val="center"/>
          </w:tcPr>
          <w:p w:rsidR="009D31BC" w:rsidRDefault="009D31BC" w:rsidP="009D31BC">
            <w:pPr>
              <w:jc w:val="center"/>
            </w:pPr>
            <w:r w:rsidRPr="006A5145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أعمال إدارية</w:t>
            </w:r>
          </w:p>
        </w:tc>
        <w:tc>
          <w:tcPr>
            <w:tcW w:w="1134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دمشق</w:t>
            </w:r>
          </w:p>
        </w:tc>
      </w:tr>
      <w:tr w:rsidR="009D31BC" w:rsidTr="009D31BC">
        <w:tc>
          <w:tcPr>
            <w:tcW w:w="959" w:type="dxa"/>
            <w:vAlign w:val="center"/>
          </w:tcPr>
          <w:p w:rsidR="009D31BC" w:rsidRDefault="009D31BC" w:rsidP="009D31BC">
            <w:pPr>
              <w:jc w:val="center"/>
            </w:pPr>
            <w:r w:rsidRPr="00EC1B6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الأولى</w:t>
            </w:r>
          </w:p>
        </w:tc>
        <w:tc>
          <w:tcPr>
            <w:tcW w:w="2027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إجازة في الآداب</w:t>
            </w:r>
          </w:p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( أدب روسي )</w:t>
            </w:r>
          </w:p>
        </w:tc>
        <w:tc>
          <w:tcPr>
            <w:tcW w:w="992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9D31BC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9D31BC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vAlign w:val="center"/>
          </w:tcPr>
          <w:p w:rsidR="009D31BC" w:rsidRDefault="009D31BC" w:rsidP="009D31BC">
            <w:pPr>
              <w:jc w:val="center"/>
            </w:pPr>
            <w:r w:rsidRPr="006A5145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أعمال إدارية</w:t>
            </w:r>
          </w:p>
        </w:tc>
        <w:tc>
          <w:tcPr>
            <w:tcW w:w="1134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دمشق</w:t>
            </w:r>
          </w:p>
        </w:tc>
      </w:tr>
      <w:tr w:rsidR="009D31BC" w:rsidTr="009D31BC">
        <w:tc>
          <w:tcPr>
            <w:tcW w:w="959" w:type="dxa"/>
            <w:vAlign w:val="center"/>
          </w:tcPr>
          <w:p w:rsidR="009D31BC" w:rsidRDefault="009D31BC" w:rsidP="009D31BC">
            <w:pPr>
              <w:jc w:val="center"/>
            </w:pPr>
            <w:r w:rsidRPr="00EC1B6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الأولى</w:t>
            </w:r>
          </w:p>
        </w:tc>
        <w:tc>
          <w:tcPr>
            <w:tcW w:w="2027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إجازة في الآداب</w:t>
            </w:r>
          </w:p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( أدب اسباني )</w:t>
            </w:r>
          </w:p>
        </w:tc>
        <w:tc>
          <w:tcPr>
            <w:tcW w:w="992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9D31BC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9D31BC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</w:t>
            </w:r>
          </w:p>
        </w:tc>
        <w:tc>
          <w:tcPr>
            <w:tcW w:w="1560" w:type="dxa"/>
            <w:vAlign w:val="center"/>
          </w:tcPr>
          <w:p w:rsidR="009D31BC" w:rsidRDefault="009D31BC" w:rsidP="009D31BC">
            <w:pPr>
              <w:jc w:val="center"/>
            </w:pPr>
            <w:r w:rsidRPr="006A5145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أعمال إدارية</w:t>
            </w:r>
          </w:p>
        </w:tc>
        <w:tc>
          <w:tcPr>
            <w:tcW w:w="1134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دمشق</w:t>
            </w:r>
          </w:p>
        </w:tc>
      </w:tr>
      <w:tr w:rsidR="00D31314" w:rsidTr="009D31BC">
        <w:tc>
          <w:tcPr>
            <w:tcW w:w="959" w:type="dxa"/>
            <w:vAlign w:val="center"/>
          </w:tcPr>
          <w:p w:rsidR="00D31314" w:rsidRDefault="00D31314" w:rsidP="009D31BC">
            <w:pPr>
              <w:jc w:val="center"/>
            </w:pPr>
            <w:r w:rsidRPr="00EC1B6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الأولى</w:t>
            </w:r>
          </w:p>
        </w:tc>
        <w:tc>
          <w:tcPr>
            <w:tcW w:w="2027" w:type="dxa"/>
            <w:vAlign w:val="center"/>
          </w:tcPr>
          <w:p w:rsidR="00D31314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إجازة في الآداب</w:t>
            </w:r>
          </w:p>
          <w:p w:rsidR="00D31314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( أدب ياباني  )</w:t>
            </w:r>
          </w:p>
        </w:tc>
        <w:tc>
          <w:tcPr>
            <w:tcW w:w="992" w:type="dxa"/>
            <w:vAlign w:val="center"/>
          </w:tcPr>
          <w:p w:rsidR="00D31314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D31314" w:rsidRDefault="00D31314" w:rsidP="00EF58B2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D31314" w:rsidRDefault="00D31314" w:rsidP="00EF58B2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</w:t>
            </w:r>
          </w:p>
        </w:tc>
        <w:tc>
          <w:tcPr>
            <w:tcW w:w="1560" w:type="dxa"/>
            <w:vAlign w:val="center"/>
          </w:tcPr>
          <w:p w:rsidR="00D31314" w:rsidRDefault="00D31314" w:rsidP="009D31BC">
            <w:pPr>
              <w:jc w:val="center"/>
            </w:pPr>
            <w:r w:rsidRPr="006A5145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أعمال إدارية</w:t>
            </w:r>
          </w:p>
        </w:tc>
        <w:tc>
          <w:tcPr>
            <w:tcW w:w="1134" w:type="dxa"/>
            <w:vAlign w:val="center"/>
          </w:tcPr>
          <w:p w:rsidR="00D31314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دمشق</w:t>
            </w:r>
          </w:p>
        </w:tc>
      </w:tr>
      <w:tr w:rsidR="009D31BC" w:rsidTr="009D31BC">
        <w:tc>
          <w:tcPr>
            <w:tcW w:w="959" w:type="dxa"/>
            <w:vAlign w:val="center"/>
          </w:tcPr>
          <w:p w:rsidR="009D31BC" w:rsidRDefault="009D31BC" w:rsidP="009D31BC">
            <w:pPr>
              <w:jc w:val="center"/>
            </w:pPr>
            <w:r w:rsidRPr="00EC1B6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الأولى</w:t>
            </w:r>
          </w:p>
        </w:tc>
        <w:tc>
          <w:tcPr>
            <w:tcW w:w="2027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إجازة في الآداب</w:t>
            </w:r>
          </w:p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( أدب ألماني  )</w:t>
            </w:r>
          </w:p>
        </w:tc>
        <w:tc>
          <w:tcPr>
            <w:tcW w:w="992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9D31BC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9D31BC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vAlign w:val="center"/>
          </w:tcPr>
          <w:p w:rsidR="009D31BC" w:rsidRDefault="009D31BC" w:rsidP="009D31BC">
            <w:pPr>
              <w:jc w:val="center"/>
            </w:pPr>
            <w:r w:rsidRPr="006A5145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أعمال إدارية</w:t>
            </w:r>
          </w:p>
        </w:tc>
        <w:tc>
          <w:tcPr>
            <w:tcW w:w="1134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دمشق</w:t>
            </w:r>
          </w:p>
        </w:tc>
      </w:tr>
      <w:tr w:rsidR="00FE1DA2" w:rsidTr="009D31BC">
        <w:tc>
          <w:tcPr>
            <w:tcW w:w="959" w:type="dxa"/>
            <w:vAlign w:val="center"/>
          </w:tcPr>
          <w:p w:rsidR="00FE1DA2" w:rsidRPr="008D32CA" w:rsidRDefault="00FE1DA2" w:rsidP="009D31BC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8D32C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الفئة</w:t>
            </w:r>
          </w:p>
        </w:tc>
        <w:tc>
          <w:tcPr>
            <w:tcW w:w="2027" w:type="dxa"/>
            <w:vAlign w:val="center"/>
          </w:tcPr>
          <w:p w:rsidR="00FE1DA2" w:rsidRPr="008D32CA" w:rsidRDefault="00FE1DA2" w:rsidP="009D31BC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المؤهل العلمي المطلوب</w:t>
            </w:r>
          </w:p>
        </w:tc>
        <w:tc>
          <w:tcPr>
            <w:tcW w:w="992" w:type="dxa"/>
            <w:vAlign w:val="center"/>
          </w:tcPr>
          <w:p w:rsidR="00FE1DA2" w:rsidRPr="008D32CA" w:rsidRDefault="00FE1DA2" w:rsidP="009D31BC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8D32C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العدد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المطلوب</w:t>
            </w:r>
          </w:p>
        </w:tc>
        <w:tc>
          <w:tcPr>
            <w:tcW w:w="1559" w:type="dxa"/>
            <w:vAlign w:val="center"/>
          </w:tcPr>
          <w:p w:rsidR="00FE1DA2" w:rsidRPr="008D32CA" w:rsidRDefault="00FE1DA2" w:rsidP="009D31BC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العدد المطلوب لذوي الشهداء</w:t>
            </w:r>
          </w:p>
        </w:tc>
        <w:tc>
          <w:tcPr>
            <w:tcW w:w="2268" w:type="dxa"/>
            <w:vAlign w:val="center"/>
          </w:tcPr>
          <w:p w:rsidR="00FE1DA2" w:rsidRPr="008D32CA" w:rsidRDefault="00FE1DA2" w:rsidP="009D31BC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العدد المطلوب من غير ذوي الشهداء ومن في حكمهم</w:t>
            </w:r>
          </w:p>
        </w:tc>
        <w:tc>
          <w:tcPr>
            <w:tcW w:w="1560" w:type="dxa"/>
            <w:vAlign w:val="center"/>
          </w:tcPr>
          <w:p w:rsidR="00FE1DA2" w:rsidRPr="008D32CA" w:rsidRDefault="00FE1DA2" w:rsidP="009D31BC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الوظيفة المراد شغلها</w:t>
            </w:r>
          </w:p>
        </w:tc>
        <w:tc>
          <w:tcPr>
            <w:tcW w:w="1134" w:type="dxa"/>
            <w:vAlign w:val="center"/>
          </w:tcPr>
          <w:p w:rsidR="00FE1DA2" w:rsidRPr="008D32CA" w:rsidRDefault="00FE1DA2" w:rsidP="009D31BC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8D32CA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المحافظة</w:t>
            </w:r>
          </w:p>
        </w:tc>
      </w:tr>
      <w:tr w:rsidR="00D31314" w:rsidTr="009D31BC">
        <w:tc>
          <w:tcPr>
            <w:tcW w:w="959" w:type="dxa"/>
            <w:vAlign w:val="center"/>
          </w:tcPr>
          <w:p w:rsidR="00D31314" w:rsidRDefault="00D31314" w:rsidP="009D31BC">
            <w:pPr>
              <w:jc w:val="center"/>
            </w:pPr>
            <w:r w:rsidRPr="00EC1B6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الأولى</w:t>
            </w:r>
          </w:p>
        </w:tc>
        <w:tc>
          <w:tcPr>
            <w:tcW w:w="2027" w:type="dxa"/>
            <w:vAlign w:val="center"/>
          </w:tcPr>
          <w:p w:rsidR="00D31314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إجازة في الآداب</w:t>
            </w:r>
          </w:p>
          <w:p w:rsidR="00D31314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( أدب صيني )</w:t>
            </w:r>
          </w:p>
        </w:tc>
        <w:tc>
          <w:tcPr>
            <w:tcW w:w="992" w:type="dxa"/>
            <w:vAlign w:val="center"/>
          </w:tcPr>
          <w:p w:rsidR="00D31314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D31314" w:rsidRDefault="00D31314" w:rsidP="00EF58B2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D31314" w:rsidRDefault="00D31314" w:rsidP="00EF58B2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</w:t>
            </w:r>
          </w:p>
        </w:tc>
        <w:tc>
          <w:tcPr>
            <w:tcW w:w="1560" w:type="dxa"/>
            <w:vAlign w:val="center"/>
          </w:tcPr>
          <w:p w:rsidR="00D31314" w:rsidRDefault="00D31314" w:rsidP="009D31BC">
            <w:pPr>
              <w:jc w:val="center"/>
            </w:pPr>
            <w:r w:rsidRPr="002866B3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أعمال إدارية</w:t>
            </w:r>
          </w:p>
        </w:tc>
        <w:tc>
          <w:tcPr>
            <w:tcW w:w="1134" w:type="dxa"/>
            <w:vAlign w:val="center"/>
          </w:tcPr>
          <w:p w:rsidR="00D31314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دمشق</w:t>
            </w:r>
          </w:p>
        </w:tc>
      </w:tr>
      <w:tr w:rsidR="009D31BC" w:rsidTr="009D31BC">
        <w:tc>
          <w:tcPr>
            <w:tcW w:w="959" w:type="dxa"/>
            <w:vAlign w:val="center"/>
          </w:tcPr>
          <w:p w:rsidR="009D31BC" w:rsidRPr="00EB35A8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الثانية</w:t>
            </w:r>
          </w:p>
        </w:tc>
        <w:tc>
          <w:tcPr>
            <w:tcW w:w="2027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المعهد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التقاني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للحاسوب</w:t>
            </w:r>
          </w:p>
        </w:tc>
        <w:tc>
          <w:tcPr>
            <w:tcW w:w="992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1559" w:type="dxa"/>
            <w:vAlign w:val="center"/>
          </w:tcPr>
          <w:p w:rsidR="009D31BC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9D31BC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1560" w:type="dxa"/>
            <w:vAlign w:val="center"/>
          </w:tcPr>
          <w:p w:rsidR="009D31BC" w:rsidRDefault="009D31BC" w:rsidP="009D31BC">
            <w:pPr>
              <w:jc w:val="center"/>
            </w:pPr>
            <w:r w:rsidRPr="002866B3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أعمال إدارية</w:t>
            </w:r>
          </w:p>
        </w:tc>
        <w:tc>
          <w:tcPr>
            <w:tcW w:w="1134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دمشق</w:t>
            </w:r>
          </w:p>
        </w:tc>
      </w:tr>
      <w:tr w:rsidR="009D31BC" w:rsidTr="009D31BC">
        <w:tc>
          <w:tcPr>
            <w:tcW w:w="959" w:type="dxa"/>
            <w:vAlign w:val="center"/>
          </w:tcPr>
          <w:p w:rsidR="009D31BC" w:rsidRPr="00EB35A8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الثانية</w:t>
            </w:r>
          </w:p>
        </w:tc>
        <w:tc>
          <w:tcPr>
            <w:tcW w:w="2027" w:type="dxa"/>
            <w:vAlign w:val="center"/>
          </w:tcPr>
          <w:p w:rsidR="009D31BC" w:rsidRPr="00EB35A8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المعهد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التقاني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لإدارة الأعمال والتسويق</w:t>
            </w:r>
          </w:p>
        </w:tc>
        <w:tc>
          <w:tcPr>
            <w:tcW w:w="992" w:type="dxa"/>
            <w:vAlign w:val="center"/>
          </w:tcPr>
          <w:p w:rsidR="009D31BC" w:rsidRPr="00EB35A8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  <w:vAlign w:val="center"/>
          </w:tcPr>
          <w:p w:rsidR="009D31BC" w:rsidRPr="00EB35A8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9D31BC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:rsidR="009D31BC" w:rsidRDefault="009D31BC" w:rsidP="009D31BC">
            <w:pPr>
              <w:jc w:val="center"/>
            </w:pPr>
            <w:r w:rsidRPr="002866B3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أعمال إدارية</w:t>
            </w:r>
          </w:p>
        </w:tc>
        <w:tc>
          <w:tcPr>
            <w:tcW w:w="1134" w:type="dxa"/>
            <w:vAlign w:val="center"/>
          </w:tcPr>
          <w:p w:rsidR="009D31BC" w:rsidRPr="00EB35A8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دمشق</w:t>
            </w:r>
          </w:p>
        </w:tc>
      </w:tr>
      <w:tr w:rsidR="009D31BC" w:rsidTr="009D31BC">
        <w:tc>
          <w:tcPr>
            <w:tcW w:w="959" w:type="dxa"/>
            <w:vAlign w:val="center"/>
          </w:tcPr>
          <w:p w:rsidR="009D31BC" w:rsidRDefault="009D31BC" w:rsidP="009D31BC">
            <w:pPr>
              <w:jc w:val="center"/>
            </w:pPr>
            <w:r w:rsidRPr="006A558E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الثانية</w:t>
            </w:r>
          </w:p>
        </w:tc>
        <w:tc>
          <w:tcPr>
            <w:tcW w:w="2027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المعهد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التقاني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للعلوم المالية والمصرفية</w:t>
            </w:r>
          </w:p>
        </w:tc>
        <w:tc>
          <w:tcPr>
            <w:tcW w:w="992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9D31BC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9D31BC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vAlign w:val="center"/>
          </w:tcPr>
          <w:p w:rsidR="009D31BC" w:rsidRDefault="009D31BC" w:rsidP="009D31BC">
            <w:pPr>
              <w:jc w:val="center"/>
            </w:pPr>
            <w:r w:rsidRPr="002866B3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أعمال إدارية</w:t>
            </w:r>
          </w:p>
        </w:tc>
        <w:tc>
          <w:tcPr>
            <w:tcW w:w="1134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دمشق</w:t>
            </w:r>
          </w:p>
        </w:tc>
      </w:tr>
      <w:tr w:rsidR="009D31BC" w:rsidTr="009D31BC">
        <w:tc>
          <w:tcPr>
            <w:tcW w:w="959" w:type="dxa"/>
            <w:vAlign w:val="center"/>
          </w:tcPr>
          <w:p w:rsidR="009D31BC" w:rsidRDefault="009D31BC" w:rsidP="009D31BC">
            <w:pPr>
              <w:jc w:val="center"/>
            </w:pPr>
            <w:r w:rsidRPr="006A558E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الثانية</w:t>
            </w:r>
          </w:p>
        </w:tc>
        <w:tc>
          <w:tcPr>
            <w:tcW w:w="2027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الشهادة الثانوية</w:t>
            </w:r>
          </w:p>
        </w:tc>
        <w:tc>
          <w:tcPr>
            <w:tcW w:w="992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21</w:t>
            </w:r>
          </w:p>
        </w:tc>
        <w:tc>
          <w:tcPr>
            <w:tcW w:w="1559" w:type="dxa"/>
            <w:vAlign w:val="center"/>
          </w:tcPr>
          <w:p w:rsidR="009D31BC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2268" w:type="dxa"/>
            <w:vAlign w:val="center"/>
          </w:tcPr>
          <w:p w:rsidR="009D31BC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1560" w:type="dxa"/>
            <w:vAlign w:val="center"/>
          </w:tcPr>
          <w:p w:rsidR="009D31BC" w:rsidRDefault="009D31BC" w:rsidP="009D31BC">
            <w:pPr>
              <w:jc w:val="center"/>
            </w:pPr>
            <w:r w:rsidRPr="002866B3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أعمال إدارية</w:t>
            </w:r>
          </w:p>
        </w:tc>
        <w:tc>
          <w:tcPr>
            <w:tcW w:w="1134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دمشق</w:t>
            </w:r>
          </w:p>
        </w:tc>
      </w:tr>
      <w:tr w:rsidR="009D31BC" w:rsidTr="009D31BC">
        <w:tc>
          <w:tcPr>
            <w:tcW w:w="959" w:type="dxa"/>
            <w:vAlign w:val="center"/>
          </w:tcPr>
          <w:p w:rsidR="009D31BC" w:rsidRDefault="009D31BC" w:rsidP="009D31BC">
            <w:pPr>
              <w:jc w:val="center"/>
            </w:pPr>
            <w:r w:rsidRPr="006A558E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الثانية</w:t>
            </w:r>
          </w:p>
        </w:tc>
        <w:tc>
          <w:tcPr>
            <w:tcW w:w="2027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الشهادة الثانوية</w:t>
            </w:r>
          </w:p>
        </w:tc>
        <w:tc>
          <w:tcPr>
            <w:tcW w:w="992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9D31BC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9D31BC" w:rsidRDefault="00D31314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0</w:t>
            </w:r>
          </w:p>
        </w:tc>
        <w:tc>
          <w:tcPr>
            <w:tcW w:w="1560" w:type="dxa"/>
            <w:vAlign w:val="center"/>
          </w:tcPr>
          <w:p w:rsidR="009D31BC" w:rsidRDefault="009D31BC" w:rsidP="009D31BC">
            <w:pPr>
              <w:jc w:val="center"/>
            </w:pPr>
            <w:r w:rsidRPr="002866B3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أعمال إدارية</w:t>
            </w:r>
          </w:p>
        </w:tc>
        <w:tc>
          <w:tcPr>
            <w:tcW w:w="1134" w:type="dxa"/>
            <w:vAlign w:val="center"/>
          </w:tcPr>
          <w:p w:rsidR="009D31BC" w:rsidRDefault="009D31BC" w:rsidP="009D31BC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حلب</w:t>
            </w:r>
          </w:p>
        </w:tc>
      </w:tr>
    </w:tbl>
    <w:p w:rsidR="005F4E38" w:rsidRDefault="00F478F2" w:rsidP="00F478F2">
      <w:p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F478F2">
        <w:rPr>
          <w:rFonts w:ascii="Simplified Arabic" w:eastAsia="Times New Roman" w:hAnsi="Simplified Arabic" w:cs="Simplified Arabic" w:hint="cs"/>
          <w:sz w:val="28"/>
          <w:szCs w:val="28"/>
          <w:rtl/>
        </w:rPr>
        <w:t>تقبل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شهادة الإجازة في الآداب / قسم الصحافة / أو شهادة الإجازة في الصحافة .</w:t>
      </w:r>
    </w:p>
    <w:p w:rsidR="008C5EE6" w:rsidRPr="008C5EE6" w:rsidRDefault="008C5EE6" w:rsidP="004734AF">
      <w:pPr>
        <w:tabs>
          <w:tab w:val="right" w:pos="7797"/>
          <w:tab w:val="right" w:pos="8505"/>
          <w:tab w:val="right" w:pos="9072"/>
        </w:tabs>
        <w:bidi w:val="0"/>
        <w:spacing w:after="0" w:line="240" w:lineRule="auto"/>
        <w:ind w:left="-993" w:right="-99"/>
        <w:jc w:val="right"/>
        <w:rPr>
          <w:rFonts w:ascii="Simplified Arabic" w:eastAsia="Times New Roman" w:hAnsi="Simplified Arabic" w:cs="Simplified Arabic"/>
          <w:sz w:val="28"/>
          <w:szCs w:val="28"/>
          <w:rtl/>
          <w:lang w:bidi="ar-SY"/>
        </w:rPr>
      </w:pP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المادة </w:t>
      </w:r>
      <w:r w:rsidR="00C366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/2/</w:t>
      </w: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: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تحجز لذوي الشهداء</w:t>
      </w:r>
      <w:r w:rsidR="009033A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وهم ( الأب </w:t>
      </w:r>
      <w:r w:rsidR="009033A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–</w:t>
      </w:r>
      <w:r w:rsidR="009033A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الأم </w:t>
      </w:r>
      <w:r w:rsidR="009033A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–</w:t>
      </w:r>
      <w:r w:rsidR="009033A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الزوجة والأولاد </w:t>
      </w:r>
      <w:r w:rsidR="009033A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–</w:t>
      </w:r>
      <w:r w:rsidR="009033A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الأخوة ) و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9033AA"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المصابين ب</w:t>
      </w:r>
      <w:r w:rsidR="009033A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حالة العجز التام</w:t>
      </w:r>
      <w:r w:rsidR="004734A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bidi="ar-SY"/>
        </w:rPr>
        <w:t xml:space="preserve"> ووفق </w:t>
      </w:r>
      <w:proofErr w:type="spellStart"/>
      <w:r w:rsidR="004734A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bidi="ar-SY"/>
        </w:rPr>
        <w:t>ماهو</w:t>
      </w:r>
      <w:proofErr w:type="spellEnd"/>
      <w:r w:rsidR="004734A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bidi="ar-SY"/>
        </w:rPr>
        <w:t xml:space="preserve"> مبين بالقانون رقم /36/ تاريخ 31/12/2014 وتعديلاته نسبة ( 50 % ) من الشواغر المراد ملؤها بموجب المسابقة</w:t>
      </w:r>
      <w:r w:rsidR="0042013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bidi="ar-SY"/>
        </w:rPr>
        <w:t xml:space="preserve"> في الوزارة وفي حال عدم توفر نسبة ( 50 % ) من ذوي الشهداء أو المصابين بحالة العجز التام ممن تقدموا إلى المسابقة يصار إلى ملء الشواغر الفائضة من غير ذوي الشهداء ومن في حكمهم . </w:t>
      </w:r>
      <w:r w:rsidR="004734A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bidi="ar-SY"/>
        </w:rPr>
        <w:t xml:space="preserve"> </w:t>
      </w:r>
      <w:r w:rsidR="004734A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</w:p>
    <w:p w:rsidR="0088638A" w:rsidRDefault="008C5EE6" w:rsidP="0088638A">
      <w:pPr>
        <w:spacing w:after="0" w:line="240" w:lineRule="auto"/>
        <w:ind w:right="-567" w:hanging="99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المادة </w:t>
      </w:r>
      <w:r w:rsidR="00C366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/3/</w:t>
      </w: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: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88638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يشترط في من يتقدم إلى المسابقة المعلن عنها أن يحقق شروط التعيين المنصوص عنها في المادة /7/ من القانون الأساسي للعاملين في الدولة . </w:t>
      </w:r>
    </w:p>
    <w:p w:rsidR="00741EF6" w:rsidRPr="008C5EE6" w:rsidRDefault="00741EF6" w:rsidP="00741EF6">
      <w:pPr>
        <w:spacing w:after="0" w:line="240" w:lineRule="auto"/>
        <w:ind w:right="-56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741EF6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 xml:space="preserve">المادة /4/ : 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</w:t>
      </w:r>
      <w:r w:rsidR="00387F5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أ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وراق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المطلوبة 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للاشتراك</w:t>
      </w:r>
      <w:r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با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لمسابقة :</w:t>
      </w:r>
    </w:p>
    <w:p w:rsidR="00741EF6" w:rsidRPr="008C5EE6" w:rsidRDefault="00741EF6" w:rsidP="0053212A">
      <w:pPr>
        <w:spacing w:after="0" w:line="240" w:lineRule="auto"/>
        <w:ind w:right="-567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1ــ طلب خطي</w:t>
      </w:r>
      <w:r w:rsidR="0053212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وفق النموذج المعد لهذه الغاية ملصقاً عليه ( طابع مالي بقيمة /25/ ل.س </w:t>
      </w:r>
      <w:r w:rsidR="0053212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–</w:t>
      </w:r>
      <w:r w:rsidR="0053212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طابع إعادة </w:t>
      </w:r>
      <w:proofErr w:type="spellStart"/>
      <w:r w:rsidR="0053212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إعمار</w:t>
      </w:r>
      <w:proofErr w:type="spellEnd"/>
      <w:r w:rsidR="0053212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="0053212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–</w:t>
      </w:r>
      <w:r w:rsidR="0053212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طابع إدارة محلية )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53212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يقدم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53212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إلى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ديوان 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الوزارة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مدون عليه اسم المتقدم وموطنه المختار ورقم هاتفه على مسؤوليته الشخصية .</w:t>
      </w:r>
    </w:p>
    <w:p w:rsidR="00741EF6" w:rsidRPr="008C5EE6" w:rsidRDefault="00741EF6" w:rsidP="0053212A">
      <w:pPr>
        <w:spacing w:after="0" w:line="240" w:lineRule="auto"/>
        <w:ind w:right="-567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2ــ صورة عن البطاقة الشخصية .</w:t>
      </w:r>
    </w:p>
    <w:p w:rsidR="00741EF6" w:rsidRPr="008C5EE6" w:rsidRDefault="00741EF6" w:rsidP="005A6886">
      <w:pPr>
        <w:spacing w:after="0" w:line="240" w:lineRule="auto"/>
        <w:ind w:right="-567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3ــ بيان قيد مدني مدون عليه بشكل صريح </w:t>
      </w:r>
      <w:r w:rsidR="005A688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لم يطرأ أي تعديل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على مواليد المتقدم .</w:t>
      </w:r>
    </w:p>
    <w:p w:rsidR="00741EF6" w:rsidRPr="008C5EE6" w:rsidRDefault="00741EF6" w:rsidP="0053212A">
      <w:pPr>
        <w:spacing w:after="0" w:line="240" w:lineRule="auto"/>
        <w:ind w:right="-567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4ــ صورة مصدقة عن الشهادة والمؤهل العلمي المطلوب للفئة .</w:t>
      </w:r>
    </w:p>
    <w:p w:rsidR="00741EF6" w:rsidRPr="008C5EE6" w:rsidRDefault="00741EF6" w:rsidP="00F405E8">
      <w:pPr>
        <w:spacing w:after="0" w:line="240" w:lineRule="auto"/>
        <w:ind w:right="-567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5ــ صورة عن شهادة قيد العمل </w:t>
      </w:r>
      <w:r w:rsidR="00F405E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المعلن عنها أو فئة التسجيل ال</w:t>
      </w:r>
      <w:r w:rsidR="00D9625E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أ</w:t>
      </w:r>
      <w:r w:rsidR="00F405E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على</w:t>
      </w:r>
      <w:r w:rsidR="00D9625E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شريطة الحصول على المؤهل العلمي المطلوب </w:t>
      </w:r>
      <w:r w:rsidR="00F405E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.</w:t>
      </w:r>
    </w:p>
    <w:p w:rsidR="00741EF6" w:rsidRDefault="00741EF6" w:rsidP="0053212A">
      <w:pPr>
        <w:spacing w:after="0" w:line="240" w:lineRule="auto"/>
        <w:ind w:right="-567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lastRenderedPageBreak/>
        <w:t>6ــ موافقة الجهة العامة في حال كان الراغب بالتقدم للمسابقة من العاملين الدائمين أو المؤقتين</w:t>
      </w:r>
      <w:r w:rsidR="00D9625E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لديها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.</w:t>
      </w:r>
    </w:p>
    <w:p w:rsidR="00BB758E" w:rsidRPr="008C5EE6" w:rsidRDefault="00BB758E" w:rsidP="00BB758E">
      <w:pPr>
        <w:spacing w:after="0" w:line="240" w:lineRule="auto"/>
        <w:ind w:right="-567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7. تعهد خطي .</w:t>
      </w:r>
    </w:p>
    <w:p w:rsidR="00BB758E" w:rsidRDefault="00BB758E" w:rsidP="00741EF6">
      <w:pPr>
        <w:spacing w:after="0" w:line="240" w:lineRule="auto"/>
        <w:ind w:right="-567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8</w:t>
      </w:r>
      <w:r w:rsidR="00741EF6"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ــ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ملء ثلاث نشرات استعلامات ملصق عليها صورة شخصية حديثة .</w:t>
      </w:r>
      <w:r w:rsidR="00741EF6"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</w:p>
    <w:p w:rsidR="00741EF6" w:rsidRPr="006B198C" w:rsidRDefault="00BB758E" w:rsidP="006B198C">
      <w:pPr>
        <w:spacing w:after="0" w:line="240" w:lineRule="auto"/>
        <w:ind w:right="-567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9. </w:t>
      </w:r>
      <w:r w:rsidR="00741EF6"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وثيقة استشهاد أو وثيقة عجز تام صادرة عن مكتب شؤون الشهداء أو أحد فروعه في المحافظات أو من الجهة المعنية ( مكتب الأمن الوطني ــ </w:t>
      </w:r>
      <w:r w:rsidR="006B198C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الاتحاد العام لنقابات العمال ) </w:t>
      </w:r>
      <w:r w:rsidR="006B198C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ل</w:t>
      </w:r>
      <w:r w:rsidR="00741EF6"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لمشمولين بأحكام القانون رقم (36) لعام 2014 وتعديلاته .</w:t>
      </w:r>
    </w:p>
    <w:p w:rsidR="008C5EE6" w:rsidRPr="0088638A" w:rsidRDefault="006B198C" w:rsidP="0088638A">
      <w:pPr>
        <w:spacing w:after="0" w:line="240" w:lineRule="auto"/>
        <w:ind w:right="-567" w:hanging="99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6B198C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المادة /5/ :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="008C5EE6"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تصدر </w:t>
      </w:r>
      <w:r w:rsidR="00716A84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الوزارة</w:t>
      </w:r>
      <w:r w:rsidR="008C5EE6"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قراري قبول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يتضمنان أسماء المقبولين للاشتراك في المسابقة كما يلي </w:t>
      </w:r>
      <w:r w:rsidR="008C5EE6"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.</w:t>
      </w:r>
    </w:p>
    <w:p w:rsidR="008C5EE6" w:rsidRPr="008C5EE6" w:rsidRDefault="008C5EE6" w:rsidP="00CD79A2">
      <w:pPr>
        <w:spacing w:after="0" w:line="240" w:lineRule="auto"/>
        <w:ind w:right="-567" w:hanging="99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آ ــ للمتقدمين المشمولين بأحكام القانون رقم /36/ تاريخ 31/12/2014 وتعديلاته.</w:t>
      </w:r>
    </w:p>
    <w:p w:rsidR="00387F5F" w:rsidRDefault="008C5EE6" w:rsidP="00716A84">
      <w:pPr>
        <w:spacing w:after="0" w:line="240" w:lineRule="auto"/>
        <w:ind w:right="-567" w:hanging="99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ب ــ لباقي المتقدمين المقبولين للاشتراك في المسابقة </w:t>
      </w:r>
    </w:p>
    <w:p w:rsidR="008C5EE6" w:rsidRPr="008C5EE6" w:rsidRDefault="008C5EE6" w:rsidP="00716A84">
      <w:pPr>
        <w:spacing w:after="0" w:line="240" w:lineRule="auto"/>
        <w:ind w:right="-567" w:hanging="99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ويحدد فيه</w:t>
      </w:r>
      <w:r w:rsidR="00387F5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ما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مكان وموعد الامتحان التحريري وذلك قبل خمسة عشر يوماَ على الأقل من موعده.</w:t>
      </w:r>
    </w:p>
    <w:p w:rsidR="0019657F" w:rsidRPr="008C5EE6" w:rsidRDefault="008C5EE6" w:rsidP="00E63D6E">
      <w:pPr>
        <w:spacing w:after="0" w:line="240" w:lineRule="auto"/>
        <w:ind w:right="-567" w:hanging="99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المادة </w:t>
      </w:r>
      <w:r w:rsidR="00C366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</w:t>
      </w:r>
      <w:r w:rsidR="0059644D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6</w:t>
      </w:r>
      <w:r w:rsidR="00C366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</w:t>
      </w: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: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يحق لمن لم يكن اسمه موجود في </w:t>
      </w:r>
      <w:r w:rsidR="0059644D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أحد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قرار</w:t>
      </w:r>
      <w:r w:rsidR="0059644D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ي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59644D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</w:t>
      </w:r>
      <w:r w:rsidR="0059644D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قبول </w:t>
      </w:r>
      <w:r w:rsidR="0059644D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ل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لمتقدمين للاشتراك في المسابقة أن يتقدم بطلب اعتراض لمعرفة سبب عدم قبوله</w:t>
      </w:r>
      <w:r w:rsidR="0019657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.</w:t>
      </w:r>
    </w:p>
    <w:p w:rsidR="00E63D6E" w:rsidRDefault="008C5EE6" w:rsidP="00E63D6E">
      <w:pPr>
        <w:spacing w:after="0" w:line="240" w:lineRule="auto"/>
        <w:ind w:right="-567" w:hanging="99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المادة </w:t>
      </w:r>
      <w:r w:rsidR="00C366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</w:t>
      </w:r>
      <w:r w:rsidR="00E63D6E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7</w:t>
      </w:r>
      <w:r w:rsidR="00C366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</w:t>
      </w: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: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E63D6E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تقوم الوزارة بإجراء الامتحان التحريري المؤتمت للمتقدمين المقبولين للاشتراك  في المسابقة على النحو التالي : </w:t>
      </w:r>
    </w:p>
    <w:p w:rsidR="008C5EE6" w:rsidRPr="008C5EE6" w:rsidRDefault="008C5EE6" w:rsidP="00E273A6">
      <w:pPr>
        <w:spacing w:after="0" w:line="240" w:lineRule="auto"/>
        <w:ind w:right="-567" w:hanging="99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ــــ امتحان تحريري </w:t>
      </w:r>
      <w:r w:rsidR="001016A0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تكون درجته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/70/ درجة </w:t>
      </w:r>
      <w:r w:rsidR="00E273A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ويشترط للنجاح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حصول</w:t>
      </w:r>
      <w:r w:rsidR="00E273A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المتقدم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على </w:t>
      </w:r>
      <w:r w:rsidR="00E273A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مجموع </w:t>
      </w:r>
      <w:r w:rsidR="00E273A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درجات لا </w:t>
      </w:r>
      <w:r w:rsidR="00E273A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ي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قل عن /</w:t>
      </w:r>
      <w:r w:rsidR="00E273A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50/</w:t>
      </w:r>
      <w:r w:rsidR="00E273A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درجة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E273A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ويت</w:t>
      </w:r>
      <w:r w:rsidR="00BB593B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ألف من أسئلة مؤتمتة تشمل </w:t>
      </w:r>
      <w:proofErr w:type="spellStart"/>
      <w:r w:rsidR="00BB593B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مايلي</w:t>
      </w:r>
      <w:proofErr w:type="spellEnd"/>
      <w:r w:rsidR="00BB593B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:</w:t>
      </w:r>
    </w:p>
    <w:p w:rsidR="008C5EE6" w:rsidRPr="008C5EE6" w:rsidRDefault="008C5EE6" w:rsidP="00551E72">
      <w:pPr>
        <w:spacing w:after="0" w:line="240" w:lineRule="auto"/>
        <w:ind w:right="-567" w:hanging="99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proofErr w:type="spellStart"/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آــ</w:t>
      </w:r>
      <w:proofErr w:type="spellEnd"/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موضوعات يتم انتقائها من القانون الأساسي للعاملين في الدولة رقم /50/ لعام 2004</w:t>
      </w:r>
    </w:p>
    <w:p w:rsidR="008C5EE6" w:rsidRPr="008C5EE6" w:rsidRDefault="00387F5F" w:rsidP="002E0005">
      <w:pPr>
        <w:spacing w:after="0" w:line="240" w:lineRule="auto"/>
        <w:ind w:right="-567" w:hanging="99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ب</w:t>
      </w:r>
      <w:r w:rsidR="008C5EE6"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ــ </w:t>
      </w:r>
      <w:r w:rsidR="002E0005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أسئلة في الاختصاصات المطلوبة .</w:t>
      </w:r>
    </w:p>
    <w:p w:rsidR="008C5EE6" w:rsidRPr="008C5EE6" w:rsidRDefault="00387F5F" w:rsidP="002E0005">
      <w:pPr>
        <w:spacing w:after="0" w:line="240" w:lineRule="auto"/>
        <w:ind w:right="-567" w:hanging="99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ت</w:t>
      </w:r>
      <w:r w:rsidR="008C5EE6"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ـ </w:t>
      </w:r>
      <w:r w:rsidR="002E0005"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أسئلة في </w:t>
      </w:r>
      <w:r w:rsidR="002E0005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الثقافة العامة</w:t>
      </w:r>
      <w:r w:rsidR="002E0005"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.</w:t>
      </w:r>
    </w:p>
    <w:p w:rsidR="00E11CB5" w:rsidRDefault="008C5EE6" w:rsidP="00E11CB5">
      <w:pPr>
        <w:spacing w:after="0" w:line="240" w:lineRule="auto"/>
        <w:ind w:left="1460" w:right="-567" w:hanging="1559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المادة </w:t>
      </w:r>
      <w:r w:rsidR="00C366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</w:t>
      </w:r>
      <w:r w:rsidR="002E000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8</w:t>
      </w:r>
      <w:r w:rsidR="00C366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</w:t>
      </w: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: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تصدر </w:t>
      </w:r>
      <w:r w:rsidR="00551E7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الوزارة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قرارين يتضمنان أسماء الناجحين في الامتحان التحريري وتسلسل درجات نجاحهم</w:t>
      </w:r>
      <w:r w:rsidR="00E11CB5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وفق ما يلي :</w:t>
      </w:r>
    </w:p>
    <w:p w:rsidR="00E11CB5" w:rsidRPr="00E11CB5" w:rsidRDefault="00E11CB5" w:rsidP="00E11CB5">
      <w:pPr>
        <w:pStyle w:val="a6"/>
        <w:numPr>
          <w:ilvl w:val="0"/>
          <w:numId w:val="4"/>
        </w:numPr>
        <w:spacing w:after="0" w:line="240" w:lineRule="auto"/>
        <w:ind w:right="-567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للناجحين من ذوي الشهداء ومن في حكمهم .</w:t>
      </w:r>
    </w:p>
    <w:p w:rsidR="00D175FA" w:rsidRPr="00D175FA" w:rsidRDefault="00E11CB5" w:rsidP="00E11CB5">
      <w:pPr>
        <w:pStyle w:val="a6"/>
        <w:numPr>
          <w:ilvl w:val="0"/>
          <w:numId w:val="4"/>
        </w:numPr>
        <w:spacing w:after="0" w:line="240" w:lineRule="auto"/>
        <w:ind w:right="-567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لباقي المتقدمين .</w:t>
      </w:r>
    </w:p>
    <w:p w:rsidR="008C5EE6" w:rsidRPr="00D175FA" w:rsidRDefault="00D175FA" w:rsidP="00D175FA">
      <w:pPr>
        <w:spacing w:after="0" w:line="240" w:lineRule="auto"/>
        <w:ind w:left="-99" w:right="-567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وتعلنهما في لوحة إعلانات الجهة العامة ولوحة الإعلانات في المحافظة التي سيتم التعيين فيها ولوحة إعلانات وزارة العمل والموقع الالكتروني للوزارة</w:t>
      </w:r>
      <w:r w:rsidR="005F482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وفق تسلسل درجات نجاحهم وذلك لمدة لا تقل عن /15/ يوماً .</w:t>
      </w:r>
      <w:r w:rsidR="008C5EE6" w:rsidRPr="00D175FA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8518EF" w:rsidRPr="00D175F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</w:p>
    <w:p w:rsidR="008C5EE6" w:rsidRPr="008C5EE6" w:rsidRDefault="008C5EE6" w:rsidP="005F4826">
      <w:pPr>
        <w:spacing w:after="0" w:line="240" w:lineRule="auto"/>
        <w:ind w:right="-567" w:hanging="99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المادة </w:t>
      </w:r>
      <w:r w:rsidR="00C366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</w:t>
      </w:r>
      <w:r w:rsidR="005F4826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9</w:t>
      </w:r>
      <w:r w:rsidR="00C366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</w:t>
      </w: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: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5F482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تقوم الوزارة بإجراء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مقابلة شفهية للمتسابقين الناجحين في الامتحان التحريري المؤتمت ويكون مجموع درجاتها</w:t>
      </w:r>
      <w:r w:rsidR="008518EF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 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/15/ درجة ويشترط للنجاح حصول المتسابق على مجموع  درجات لا تقل عن /5/ درجات</w:t>
      </w:r>
      <w:r w:rsidR="008518E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   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والغاية منها التعرف على ا</w:t>
      </w:r>
      <w:r w:rsidR="00C30B9C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لسمات الشخصية للمتسابق ومدى </w:t>
      </w:r>
      <w:proofErr w:type="spellStart"/>
      <w:r w:rsidR="00C30B9C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ملا</w:t>
      </w:r>
      <w:r w:rsidR="00C30B9C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ئ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مته</w:t>
      </w:r>
      <w:proofErr w:type="spellEnd"/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لشروط شغل الوظيفة المعلن</w:t>
      </w:r>
      <w:r w:rsidR="008518E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عنها .</w:t>
      </w:r>
    </w:p>
    <w:p w:rsidR="00EA3EA6" w:rsidRDefault="008C5EE6" w:rsidP="00EA3EA6">
      <w:pPr>
        <w:spacing w:after="0" w:line="240" w:lineRule="auto"/>
        <w:ind w:left="1460" w:right="-567" w:hanging="1559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المادة </w:t>
      </w:r>
      <w:r w:rsidR="00C366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</w:t>
      </w:r>
      <w:r w:rsidR="008E32D4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10</w:t>
      </w:r>
      <w:r w:rsidR="00C366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</w:t>
      </w: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: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تقوم </w:t>
      </w:r>
      <w:r w:rsidR="008518E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الوزارة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باحتساب معامل التثقيل لقدم ال</w:t>
      </w:r>
      <w:r w:rsidR="004F339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تسجيل في مكتب التشغيل لمن اجتاز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الامتحان التحريري</w:t>
      </w:r>
      <w:r w:rsidR="008E32D4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والمقابلة الشفهية</w:t>
      </w:r>
      <w:r w:rsidR="00EA3EA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اعتماداً على صورة شهادة قيد العمل وفق </w:t>
      </w:r>
      <w:proofErr w:type="spellStart"/>
      <w:r w:rsidR="00EA3EA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مايلي</w:t>
      </w:r>
      <w:proofErr w:type="spellEnd"/>
      <w:r w:rsidR="00EA3EA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: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</w:p>
    <w:p w:rsidR="00387F5F" w:rsidRPr="00387F5F" w:rsidRDefault="00387F5F" w:rsidP="00387F5F">
      <w:pPr>
        <w:pStyle w:val="a6"/>
        <w:numPr>
          <w:ilvl w:val="0"/>
          <w:numId w:val="7"/>
        </w:numPr>
        <w:spacing w:after="0" w:line="240" w:lineRule="auto"/>
        <w:ind w:right="-567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lastRenderedPageBreak/>
        <w:t>بالنسبة لباقي المتقدمين :</w:t>
      </w:r>
    </w:p>
    <w:p w:rsidR="008C5EE6" w:rsidRPr="0030453F" w:rsidRDefault="008C5EE6" w:rsidP="00EA3EA6">
      <w:pPr>
        <w:spacing w:after="0" w:line="240" w:lineRule="auto"/>
        <w:ind w:left="1460" w:right="-567" w:hanging="1559"/>
        <w:jc w:val="both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30453F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>معامل التثقيل=</w:t>
      </w:r>
      <w:r w:rsidRPr="0030453F">
        <w:rPr>
          <w:rFonts w:ascii="Simplified Arabic" w:eastAsia="Times New Roman" w:hAnsi="Simplified Arabic" w:cs="Simplified Arabic"/>
          <w:color w:val="000000"/>
          <w:sz w:val="26"/>
          <w:szCs w:val="26"/>
          <w:u w:val="single"/>
          <w:rtl/>
        </w:rPr>
        <w:t xml:space="preserve"> عدد أشهر التسجيل للمتقدم في مكتب التشغيل (بدءاً م</w:t>
      </w:r>
      <w:r w:rsidR="0019657F" w:rsidRPr="0030453F">
        <w:rPr>
          <w:rFonts w:ascii="Simplified Arabic" w:eastAsia="Times New Roman" w:hAnsi="Simplified Arabic" w:cs="Simplified Arabic"/>
          <w:color w:val="000000"/>
          <w:sz w:val="26"/>
          <w:szCs w:val="26"/>
          <w:u w:val="single"/>
          <w:rtl/>
        </w:rPr>
        <w:t>ن التسجيل وحتى تاريخ الإعلان عن</w:t>
      </w:r>
      <w:r w:rsidR="0019657F" w:rsidRPr="0030453F">
        <w:rPr>
          <w:rFonts w:ascii="Simplified Arabic" w:eastAsia="Times New Roman" w:hAnsi="Simplified Arabic" w:cs="Simplified Arabic" w:hint="cs"/>
          <w:color w:val="000000"/>
          <w:sz w:val="26"/>
          <w:szCs w:val="26"/>
          <w:u w:val="single"/>
          <w:rtl/>
        </w:rPr>
        <w:t xml:space="preserve"> </w:t>
      </w:r>
      <w:r w:rsidRPr="0030453F">
        <w:rPr>
          <w:rFonts w:ascii="Simplified Arabic" w:eastAsia="Times New Roman" w:hAnsi="Simplified Arabic" w:cs="Simplified Arabic"/>
          <w:color w:val="000000"/>
          <w:sz w:val="26"/>
          <w:szCs w:val="26"/>
          <w:u w:val="single"/>
          <w:rtl/>
        </w:rPr>
        <w:t>المسابقة</w:t>
      </w:r>
      <w:r w:rsidRPr="0030453F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 ×15</w:t>
      </w:r>
    </w:p>
    <w:p w:rsidR="008C5EE6" w:rsidRPr="0030453F" w:rsidRDefault="0030453F" w:rsidP="00551E72">
      <w:pPr>
        <w:spacing w:after="0" w:line="240" w:lineRule="auto"/>
        <w:ind w:left="630" w:right="-567"/>
        <w:rPr>
          <w:rFonts w:ascii="Simplified Arabic" w:eastAsia="Times New Roman" w:hAnsi="Simplified Arabic" w:cs="Simplified Arabic"/>
          <w:sz w:val="26"/>
          <w:szCs w:val="26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      </w:t>
      </w:r>
      <w:r w:rsidR="00776258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    </w:t>
      </w:r>
      <w:r w:rsidR="008C5EE6" w:rsidRPr="0030453F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>عدد أشهر عمل مكتب التشغيل بدءاً من 1/3/2001 وحتى تاريخ الإعلان عن المسابقة</w:t>
      </w:r>
    </w:p>
    <w:p w:rsidR="0030453F" w:rsidRDefault="008C5EE6" w:rsidP="0030453F">
      <w:pPr>
        <w:numPr>
          <w:ilvl w:val="0"/>
          <w:numId w:val="2"/>
        </w:numPr>
        <w:spacing w:after="0" w:line="240" w:lineRule="auto"/>
        <w:ind w:right="-567"/>
        <w:rPr>
          <w:rFonts w:ascii="Simplified Arabic" w:eastAsia="Times New Roman" w:hAnsi="Simplified Arabic" w:cs="Simplified Arabic"/>
          <w:sz w:val="28"/>
          <w:szCs w:val="28"/>
        </w:rPr>
      </w:pP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بالنسبة لذوي الشهداء:</w:t>
      </w:r>
    </w:p>
    <w:p w:rsidR="008C5EE6" w:rsidRPr="0030453F" w:rsidRDefault="008C5EE6" w:rsidP="0030453F">
      <w:pPr>
        <w:spacing w:after="0" w:line="240" w:lineRule="auto"/>
        <w:ind w:left="-99" w:right="-56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30453F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معامل التثقيل= </w:t>
      </w:r>
      <w:r w:rsidRPr="0030453F">
        <w:rPr>
          <w:rFonts w:ascii="Simplified Arabic" w:eastAsia="Times New Roman" w:hAnsi="Simplified Arabic" w:cs="Simplified Arabic"/>
          <w:color w:val="000000"/>
          <w:sz w:val="26"/>
          <w:szCs w:val="26"/>
          <w:u w:val="single"/>
          <w:rtl/>
        </w:rPr>
        <w:t>عدد أشهر التسجيل للمتقدم في مكتب التشغيل (بدءاً من التسجيل وحتى تاريخ الإعلان عن المسابقة)</w:t>
      </w:r>
      <w:r w:rsidRPr="0030453F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 xml:space="preserve"> ×5</w:t>
      </w:r>
    </w:p>
    <w:p w:rsidR="008C5EE6" w:rsidRPr="0030453F" w:rsidRDefault="0030453F" w:rsidP="00551E72">
      <w:pPr>
        <w:spacing w:after="0" w:line="240" w:lineRule="auto"/>
        <w:ind w:left="630" w:right="-567"/>
        <w:rPr>
          <w:rFonts w:ascii="Simplified Arabic" w:eastAsia="Times New Roman" w:hAnsi="Simplified Arabic" w:cs="Simplified Arabic"/>
          <w:sz w:val="26"/>
          <w:szCs w:val="26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       </w:t>
      </w:r>
      <w:r w:rsidR="00776258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 xml:space="preserve">       </w:t>
      </w:r>
      <w:r w:rsidR="008C5EE6" w:rsidRPr="0030453F"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  <w:t>عدد أشهر عمل مكتب التشغيل بدءاً من 1/3/2001 وحتى تاريخ الإعلان عن المسابقة</w:t>
      </w:r>
    </w:p>
    <w:p w:rsidR="008C5EE6" w:rsidRPr="008C5EE6" w:rsidRDefault="00776258" w:rsidP="00EF4F61">
      <w:pPr>
        <w:spacing w:after="0" w:line="240" w:lineRule="auto"/>
        <w:ind w:right="-567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و</w:t>
      </w:r>
      <w:r w:rsidR="00813CA0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 </w:t>
      </w:r>
      <w:r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تح</w:t>
      </w:r>
      <w:r w:rsidR="008C5EE6"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سب 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أجزاء الشهر التي تساوي أو تزيد عن /15/ يوماً شهراً كاملاً </w:t>
      </w:r>
      <w:r w:rsidR="005F65E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ويضاف للمحصلات النهائية للمشمولين بأحكام القانون رقم 36 لعام 2004 /10/ درجات </w:t>
      </w:r>
      <w:r w:rsidR="00EF4F61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.</w:t>
      </w:r>
    </w:p>
    <w:p w:rsidR="00146527" w:rsidRDefault="00EF4F61" w:rsidP="00EF4F61">
      <w:pPr>
        <w:spacing w:after="0" w:line="240" w:lineRule="auto"/>
        <w:ind w:right="-567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EF4F61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 xml:space="preserve">المادة /11/ 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: </w:t>
      </w:r>
      <w:r w:rsidR="0014652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يتم احتساب المحصلات النهائية للناجحين ممن اجتازوا الامتحان التحريري والمقابلة الشفهية بعد احتساب معامل التثقيل لهم على النحو التالي :</w:t>
      </w:r>
    </w:p>
    <w:p w:rsidR="008C5EE6" w:rsidRDefault="008C5EE6" w:rsidP="00EF4F61">
      <w:pPr>
        <w:spacing w:after="0" w:line="240" w:lineRule="auto"/>
        <w:ind w:right="-56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المحصلة النهائية</w:t>
      </w:r>
      <w:r w:rsidR="0014652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لذوي الشهداء</w:t>
      </w:r>
      <w:r w:rsidR="004F339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=</w:t>
      </w:r>
      <w:r w:rsidR="004F339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درجة الامتحان التحريري</w:t>
      </w:r>
      <w:r w:rsidR="004F339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+</w:t>
      </w:r>
      <w:r w:rsidR="004F339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درجة المقابلة الشفهية</w:t>
      </w:r>
      <w:r w:rsidR="004F339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+</w:t>
      </w:r>
      <w:r w:rsidR="004F339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معامل التثقيل</w:t>
      </w:r>
      <w:r w:rsidR="004F339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+10</w:t>
      </w:r>
      <w:r w:rsidR="004F3398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            </w:t>
      </w:r>
      <w:r w:rsidR="00813CA0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وبحد أقصى 100 درجة</w:t>
      </w:r>
    </w:p>
    <w:p w:rsidR="00865D6E" w:rsidRDefault="00865D6E" w:rsidP="00865D6E">
      <w:pPr>
        <w:spacing w:after="0" w:line="240" w:lineRule="auto"/>
        <w:ind w:right="-567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المحصلة النهائية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لباقي المتقدمين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=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درجة الامتحان التحريري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+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درجة المقابلة الشفهية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+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معامل التثقيل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</w:p>
    <w:p w:rsidR="00B20CD5" w:rsidRPr="00B20CD5" w:rsidRDefault="00FF50CB" w:rsidP="00B20CD5">
      <w:pPr>
        <w:pStyle w:val="a6"/>
        <w:numPr>
          <w:ilvl w:val="0"/>
          <w:numId w:val="5"/>
        </w:numPr>
        <w:spacing w:after="0" w:line="240" w:lineRule="auto"/>
        <w:ind w:right="-567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يشترط لنجاح المتسابق ألا تقل محصلته النهائية عن /60/ درجة من المجموع الكلي للدرجات والبالغ /100/ درجة وتقرب النتيجة إلى أقرب رقم صحيح .</w:t>
      </w:r>
    </w:p>
    <w:p w:rsidR="008C5EE6" w:rsidRPr="008C5EE6" w:rsidRDefault="00B20CD5" w:rsidP="00B20CD5">
      <w:pPr>
        <w:spacing w:after="0" w:line="240" w:lineRule="auto"/>
        <w:ind w:right="-56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B20CD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المادة /12/ :</w:t>
      </w: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="008C5EE6"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في حال التساوي بالدرجات في المحصلة النهائية يقبل الناجح الأعلى معدلاً أو مجموعاً في الشهادة وفي حال التساوي يقبل الأقدم تخرجاً</w:t>
      </w:r>
      <w:r w:rsidR="00813CA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.</w:t>
      </w:r>
      <w:r w:rsidR="008C5EE6" w:rsidRPr="008C5EE6">
        <w:rPr>
          <w:rFonts w:ascii="Simplified Arabic" w:eastAsia="Times New Roman" w:hAnsi="Simplified Arabic" w:cs="Simplified Arabic"/>
          <w:sz w:val="28"/>
          <w:szCs w:val="28"/>
          <w:rtl/>
        </w:rPr>
        <w:t> </w:t>
      </w:r>
    </w:p>
    <w:p w:rsidR="008C5EE6" w:rsidRPr="00B20CD5" w:rsidRDefault="008C5EE6" w:rsidP="00B20CD5">
      <w:pPr>
        <w:spacing w:after="0" w:line="240" w:lineRule="auto"/>
        <w:ind w:left="1602" w:right="-567" w:hanging="1602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المادة </w:t>
      </w:r>
      <w:r w:rsidR="00C366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</w:t>
      </w:r>
      <w:r w:rsidR="00B20CD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13</w:t>
      </w:r>
      <w:r w:rsidR="00C366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</w:t>
      </w: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:</w:t>
      </w:r>
      <w:r w:rsidR="00B20CD5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bidi="ar-SY"/>
        </w:rPr>
        <w:t xml:space="preserve">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تصدر </w:t>
      </w:r>
      <w:r w:rsidR="00114EF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الوزارة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قرارين يتضمنان أسماء الناجحين في المسابقة :</w:t>
      </w:r>
    </w:p>
    <w:p w:rsidR="008C5EE6" w:rsidRPr="008C5EE6" w:rsidRDefault="008C5EE6" w:rsidP="00551E72">
      <w:pPr>
        <w:spacing w:after="0" w:line="240" w:lineRule="auto"/>
        <w:ind w:right="-56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آ ــ الأول :  يتضمن أسماء الناجحين من ذوي الشهداء والمصابين .</w:t>
      </w:r>
    </w:p>
    <w:p w:rsidR="008C5EE6" w:rsidRDefault="008C5EE6" w:rsidP="00551E72">
      <w:pPr>
        <w:spacing w:after="0" w:line="240" w:lineRule="auto"/>
        <w:ind w:right="-56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ب ــ الثاني : يتضمن أسماء الناجحين من باقي المتقدمين .</w:t>
      </w:r>
    </w:p>
    <w:p w:rsidR="0005581F" w:rsidRDefault="009050A2" w:rsidP="0005581F">
      <w:pPr>
        <w:spacing w:after="0" w:line="240" w:lineRule="auto"/>
        <w:ind w:left="-99" w:right="-567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وتعلنهما في لوحة إعلانات الجهة العامة ولوحة الإعلانات في المحافظة التي سيتم التعيين فيها </w:t>
      </w:r>
      <w:r w:rsidR="0005581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ويسقط حق المقبول للتعيين إذا لم يستكمل أوراقه خلال شهر من تاريخ صدور القرارين .</w:t>
      </w:r>
    </w:p>
    <w:p w:rsidR="008C5EE6" w:rsidRPr="008C5EE6" w:rsidRDefault="008C5EE6" w:rsidP="0005581F">
      <w:pPr>
        <w:tabs>
          <w:tab w:val="left" w:pos="9682"/>
        </w:tabs>
        <w:spacing w:after="0" w:line="240" w:lineRule="auto"/>
        <w:ind w:left="1318" w:right="-567" w:hanging="1318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المادة </w:t>
      </w:r>
      <w:r w:rsidR="00C366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</w:t>
      </w:r>
      <w:r w:rsidR="0005581F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14</w:t>
      </w:r>
      <w:r w:rsidR="00C366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</w:t>
      </w: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: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ترسل </w:t>
      </w:r>
      <w:r w:rsidR="00C1239A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الوزارة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أسماء الناجحين المراد تعيينهم وفقاَ للعدد المطلوب وترتيب</w:t>
      </w:r>
      <w:r w:rsidR="00C1239A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المحصلات النهائية للناجحين </w:t>
      </w:r>
      <w:r w:rsidR="00C1239A"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إلى وزارة العمل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مضافاَ إليها أسماء /50%/ من الاحتياج المطلوب من الناجحين في</w:t>
      </w:r>
    </w:p>
    <w:p w:rsidR="008C5EE6" w:rsidRPr="008C5EE6" w:rsidRDefault="008C5EE6" w:rsidP="00CB0C32">
      <w:pPr>
        <w:spacing w:after="0" w:line="240" w:lineRule="auto"/>
        <w:ind w:left="1318" w:right="-567" w:hanging="1318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              المسابقة الذين يليهم في ترتيب النجاح موضحاَ فيه مفصل الهوية الشخصية ورقم</w:t>
      </w:r>
      <w:r w:rsidR="00030B61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وتاريخ ش</w:t>
      </w:r>
      <w:r w:rsidR="00CB0C32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هادة قيد العمل وذلك على نسختين </w:t>
      </w:r>
      <w:r w:rsidR="00CB0C3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إ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حد</w:t>
      </w:r>
      <w:r w:rsidR="00CB0C3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هما ورقية </w:t>
      </w:r>
      <w:proofErr w:type="spellStart"/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والآخرى</w:t>
      </w:r>
      <w:proofErr w:type="spellEnd"/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الكترونية.</w:t>
      </w:r>
    </w:p>
    <w:p w:rsidR="00B51C86" w:rsidRDefault="008C5EE6" w:rsidP="00B51C86">
      <w:pPr>
        <w:spacing w:after="0" w:line="240" w:lineRule="auto"/>
        <w:ind w:left="1885" w:right="-567" w:hanging="1885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</w:pP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المادة </w:t>
      </w:r>
      <w:r w:rsidR="00C366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</w:t>
      </w:r>
      <w:r w:rsidR="00CB0C32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15</w:t>
      </w:r>
      <w:r w:rsidR="00C366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</w:t>
      </w: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:</w:t>
      </w:r>
      <w:r w:rsidR="00B51C8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يتم تشكيل اللجان لغرض المسابقة </w:t>
      </w:r>
      <w:r w:rsidR="00F9540B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و</w:t>
      </w:r>
      <w:r w:rsidR="00B51C86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فق قرار السيد رئيس مجلس الوزراء رقم 66/م.و تاريخ 10/10/2013 بقرار لاحق على أن لا تقل أعضاؤه عن ثلاثة أعضاء . </w:t>
      </w:r>
    </w:p>
    <w:p w:rsidR="008C5EE6" w:rsidRPr="008C5EE6" w:rsidRDefault="008C5EE6" w:rsidP="00943430">
      <w:pPr>
        <w:spacing w:after="0" w:line="240" w:lineRule="auto"/>
        <w:ind w:left="1177" w:right="-567" w:hanging="1177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المادة </w:t>
      </w:r>
      <w:r w:rsidR="00C366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</w:t>
      </w:r>
      <w:r w:rsidR="00F9540B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16</w:t>
      </w:r>
      <w:r w:rsidR="00C366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</w:t>
      </w: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: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مع مراعاة </w:t>
      </w:r>
      <w:r w:rsidR="00EF0CE7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أحكام الفقرة /ب/ من ال</w:t>
      </w:r>
      <w:r w:rsidR="00943430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مادة /11/ من القانون الأساسي للعاملين في الدولة رقم /50/ لعام 2004 </w:t>
      </w:r>
      <w:r w:rsidR="00943430"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يجوز </w:t>
      </w:r>
      <w:r w:rsidR="00943430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للجهة العامة </w:t>
      </w:r>
      <w:r w:rsidR="00943430"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في حال توفر </w:t>
      </w:r>
      <w:proofErr w:type="spellStart"/>
      <w:r w:rsidR="00943430"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الاعتمادات</w:t>
      </w:r>
      <w:proofErr w:type="spellEnd"/>
      <w:r w:rsidR="00943430"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والحاجة الفعلية</w:t>
      </w:r>
      <w:r w:rsidR="0084468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للتعاقد</w:t>
      </w:r>
      <w:r w:rsidR="00943430"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خلال مدة عام </w:t>
      </w:r>
      <w:r w:rsidR="00943430"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lastRenderedPageBreak/>
        <w:t>من نشر أسماء الناجحين في المسابقة ملء الاحتياجات من الناجحين الفائضين حسب تسلسل درجات</w:t>
      </w:r>
      <w:r w:rsidR="0094343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943430"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نجاحهم .</w:t>
      </w:r>
    </w:p>
    <w:p w:rsidR="008C5EE6" w:rsidRPr="00690FF2" w:rsidRDefault="008C5EE6" w:rsidP="00C36C0F">
      <w:pPr>
        <w:spacing w:after="0" w:line="240" w:lineRule="auto"/>
        <w:ind w:left="1084" w:right="-567" w:hanging="1041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المادة </w:t>
      </w:r>
      <w:r w:rsidR="00C366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</w:t>
      </w:r>
      <w:r w:rsidR="00844682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17</w:t>
      </w:r>
      <w:r w:rsidR="00C366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</w:t>
      </w: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: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84468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على الراغبين بالاشترا</w:t>
      </w:r>
      <w:r w:rsidR="0024485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ك بالمسابقة وممن تتوفر فيهم الشر</w:t>
      </w:r>
      <w:r w:rsidR="0084468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وط المذكورة أعلاه تقديم طلباتهم </w:t>
      </w:r>
      <w:r w:rsidR="0038347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إلى ديوان الوزارة الكائن في </w:t>
      </w:r>
      <w:proofErr w:type="spellStart"/>
      <w:r w:rsidR="0038347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</w:t>
      </w:r>
      <w:r w:rsidR="00690FF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ستراد</w:t>
      </w:r>
      <w:proofErr w:type="spellEnd"/>
      <w:r w:rsidR="00690FF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proofErr w:type="spellStart"/>
      <w:r w:rsidR="00690FF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المزة</w:t>
      </w:r>
      <w:proofErr w:type="spellEnd"/>
      <w:r w:rsidR="00690FF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="00690FF2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–</w:t>
      </w:r>
      <w:r w:rsidR="00690FF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بناء دار البعث </w:t>
      </w:r>
      <w:r w:rsidR="00690FF2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–</w:t>
      </w:r>
      <w:r w:rsidR="00690FF2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الطابق التاسع </w:t>
      </w:r>
      <w:r w:rsidR="002235F5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وذلك اعتبار</w:t>
      </w:r>
      <w:r w:rsidR="002235F5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اً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من يوم</w:t>
      </w:r>
      <w:r w:rsidR="002235F5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الأحد 19/8/2018 </w:t>
      </w:r>
      <w:r w:rsidRPr="00690FF2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ولغاية نهاية الدوام الرسمي</w:t>
      </w:r>
      <w:r w:rsidR="002235F5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ليوم </w:t>
      </w:r>
      <w:r w:rsidR="00C36C0F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الخميس 20/9</w:t>
      </w:r>
      <w:r w:rsidRPr="00690FF2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/ 2018</w:t>
      </w:r>
      <w:r w:rsidR="00690FF2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.</w:t>
      </w:r>
    </w:p>
    <w:p w:rsidR="008C5EE6" w:rsidRPr="008C5EE6" w:rsidRDefault="008C5EE6" w:rsidP="00690FF2">
      <w:pPr>
        <w:spacing w:after="0" w:line="240" w:lineRule="auto"/>
        <w:ind w:right="-56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المادة </w:t>
      </w:r>
      <w:r w:rsidR="00C366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</w:t>
      </w:r>
      <w:r w:rsidR="00690FF2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18</w:t>
      </w:r>
      <w:r w:rsidR="00C36695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/</w:t>
      </w:r>
      <w:r w:rsidRPr="00651F44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 :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يبلغ هذا القرار من يلزم لتنفيذه .</w:t>
      </w:r>
    </w:p>
    <w:p w:rsidR="008C5EE6" w:rsidRPr="008C5EE6" w:rsidRDefault="008C5EE6" w:rsidP="006B181F">
      <w:pPr>
        <w:spacing w:after="0" w:line="240" w:lineRule="auto"/>
        <w:ind w:right="-56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8C5EE6">
        <w:rPr>
          <w:rFonts w:ascii="Simplified Arabic" w:eastAsia="Times New Roman" w:hAnsi="Simplified Arabic" w:cs="Simplified Arabic"/>
          <w:sz w:val="28"/>
          <w:szCs w:val="28"/>
          <w:rtl/>
        </w:rPr>
        <w:t> </w:t>
      </w:r>
    </w:p>
    <w:p w:rsidR="008C5EE6" w:rsidRPr="008C5EE6" w:rsidRDefault="008C5EE6" w:rsidP="002B13A9">
      <w:pPr>
        <w:spacing w:after="0" w:line="240" w:lineRule="auto"/>
        <w:ind w:right="-567"/>
        <w:jc w:val="center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دمشق في   </w:t>
      </w:r>
      <w:r w:rsidR="00510E7B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="002B13A9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25/7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</w:t>
      </w:r>
      <w:r w:rsidR="00510E7B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C5EE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/</w:t>
      </w:r>
      <w:r w:rsidR="00510E7B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2018</w:t>
      </w:r>
    </w:p>
    <w:p w:rsidR="008C5EE6" w:rsidRPr="008C5EE6" w:rsidRDefault="008C5EE6" w:rsidP="00551E72">
      <w:pPr>
        <w:spacing w:after="0" w:line="240" w:lineRule="auto"/>
        <w:ind w:right="-567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8C5EE6">
        <w:rPr>
          <w:rFonts w:ascii="Simplified Arabic" w:eastAsia="Times New Roman" w:hAnsi="Simplified Arabic" w:cs="Simplified Arabic"/>
          <w:sz w:val="28"/>
          <w:szCs w:val="28"/>
          <w:rtl/>
        </w:rPr>
        <w:t> </w:t>
      </w:r>
    </w:p>
    <w:p w:rsidR="008C5EE6" w:rsidRPr="00690FF2" w:rsidRDefault="008C5EE6" w:rsidP="00690FF2">
      <w:pPr>
        <w:spacing w:after="0" w:line="240" w:lineRule="auto"/>
        <w:ind w:right="-567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8C5EE6">
        <w:rPr>
          <w:rFonts w:ascii="Simplified Arabic" w:eastAsia="Times New Roman" w:hAnsi="Simplified Arabic" w:cs="Simplified Arabic"/>
          <w:sz w:val="28"/>
          <w:szCs w:val="28"/>
          <w:rtl/>
        </w:rPr>
        <w:t> </w:t>
      </w:r>
      <w:r w:rsidR="00690FF2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                                                                                      </w:t>
      </w:r>
      <w:r w:rsidR="00690FF2" w:rsidRPr="00690FF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وزيــــــــــر الإعـــــــلام</w:t>
      </w:r>
    </w:p>
    <w:p w:rsidR="00690FF2" w:rsidRPr="00690FF2" w:rsidRDefault="00690FF2" w:rsidP="00690FF2">
      <w:pPr>
        <w:spacing w:after="0" w:line="240" w:lineRule="auto"/>
        <w:ind w:right="-567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690FF2" w:rsidRPr="00690FF2" w:rsidRDefault="00690FF2" w:rsidP="00690FF2">
      <w:pPr>
        <w:spacing w:after="0" w:line="240" w:lineRule="auto"/>
        <w:ind w:right="-567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90FF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            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                       </w:t>
      </w:r>
      <w:r w:rsidRPr="00690FF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عماد </w:t>
      </w:r>
      <w:proofErr w:type="spellStart"/>
      <w:r w:rsidRPr="00690FF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عبدالله</w:t>
      </w:r>
      <w:proofErr w:type="spellEnd"/>
      <w:r w:rsidRPr="00690FF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سارة </w:t>
      </w:r>
    </w:p>
    <w:p w:rsidR="005F1E85" w:rsidRDefault="005F1E85" w:rsidP="005F1E85">
      <w:pPr>
        <w:rPr>
          <w:b/>
          <w:bCs/>
          <w:szCs w:val="24"/>
          <w:u w:val="single"/>
          <w:rtl/>
        </w:rPr>
      </w:pPr>
    </w:p>
    <w:p w:rsidR="005F1E85" w:rsidRDefault="005F1E85" w:rsidP="005F1E85">
      <w:pPr>
        <w:rPr>
          <w:b/>
          <w:bCs/>
          <w:szCs w:val="24"/>
          <w:u w:val="single"/>
          <w:rtl/>
        </w:rPr>
      </w:pPr>
    </w:p>
    <w:p w:rsidR="005F1E85" w:rsidRPr="005F1E85" w:rsidRDefault="005F1E85" w:rsidP="005F1E85">
      <w:pPr>
        <w:rPr>
          <w:rFonts w:ascii="Simplified Arabic" w:hAnsi="Simplified Arabic" w:cs="Simplified Arabic"/>
          <w:b/>
          <w:bCs/>
          <w:szCs w:val="24"/>
          <w:u w:val="single"/>
          <w:rtl/>
        </w:rPr>
      </w:pPr>
      <w:r w:rsidRPr="005F1E85">
        <w:rPr>
          <w:rFonts w:ascii="Simplified Arabic" w:hAnsi="Simplified Arabic" w:cs="Simplified Arabic"/>
          <w:b/>
          <w:bCs/>
          <w:szCs w:val="24"/>
          <w:u w:val="single"/>
          <w:rtl/>
        </w:rPr>
        <w:t>صورة إلى :</w:t>
      </w:r>
    </w:p>
    <w:p w:rsidR="005F1E85" w:rsidRPr="005F1E85" w:rsidRDefault="005F1E85" w:rsidP="005F1E85">
      <w:pPr>
        <w:pStyle w:val="a6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Cs w:val="24"/>
        </w:rPr>
      </w:pPr>
      <w:r w:rsidRPr="005F1E85">
        <w:rPr>
          <w:rFonts w:ascii="Simplified Arabic" w:hAnsi="Simplified Arabic" w:cs="Simplified Arabic"/>
          <w:szCs w:val="24"/>
          <w:rtl/>
        </w:rPr>
        <w:t xml:space="preserve">مكتب السيد الوزير  - مكتب السيد معاون الوزير </w:t>
      </w:r>
    </w:p>
    <w:p w:rsidR="005F1E85" w:rsidRPr="005F1E85" w:rsidRDefault="005F1E85" w:rsidP="005F1E85">
      <w:pPr>
        <w:pStyle w:val="a6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Cs w:val="24"/>
        </w:rPr>
      </w:pPr>
      <w:r w:rsidRPr="005F1E85">
        <w:rPr>
          <w:rFonts w:ascii="Simplified Arabic" w:hAnsi="Simplified Arabic" w:cs="Simplified Arabic"/>
          <w:szCs w:val="24"/>
          <w:rtl/>
        </w:rPr>
        <w:t>الجهاز المركزي للرقابة المالية عدد /2 /</w:t>
      </w:r>
    </w:p>
    <w:p w:rsidR="005F1E85" w:rsidRPr="005F1E85" w:rsidRDefault="005F1E85" w:rsidP="005F1E85">
      <w:pPr>
        <w:pStyle w:val="a6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Cs w:val="24"/>
        </w:rPr>
      </w:pPr>
      <w:r w:rsidRPr="005F1E85">
        <w:rPr>
          <w:rFonts w:ascii="Simplified Arabic" w:hAnsi="Simplified Arabic" w:cs="Simplified Arabic"/>
          <w:szCs w:val="24"/>
          <w:rtl/>
        </w:rPr>
        <w:t>وزارة العمل – محافظة دمشق  ( يرجى النشر في لوحة  الإعلانات لديكم وموافاتنا بما يفيد النشر  )</w:t>
      </w:r>
    </w:p>
    <w:p w:rsidR="005F1E85" w:rsidRPr="005F1E85" w:rsidRDefault="005F1E85" w:rsidP="005F1E85">
      <w:pPr>
        <w:pStyle w:val="a6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Cs w:val="24"/>
        </w:rPr>
      </w:pPr>
      <w:r w:rsidRPr="005F1E85">
        <w:rPr>
          <w:rFonts w:ascii="Simplified Arabic" w:hAnsi="Simplified Arabic" w:cs="Simplified Arabic"/>
          <w:szCs w:val="24"/>
          <w:rtl/>
        </w:rPr>
        <w:t>وزارة الدفاع ( مكتب شؤون الشهداء )</w:t>
      </w:r>
    </w:p>
    <w:p w:rsidR="005F1E85" w:rsidRPr="005F1E85" w:rsidRDefault="005F1E85" w:rsidP="005F1E85">
      <w:pPr>
        <w:pStyle w:val="a6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Cs w:val="24"/>
        </w:rPr>
      </w:pPr>
      <w:r w:rsidRPr="005F1E85">
        <w:rPr>
          <w:rFonts w:ascii="Simplified Arabic" w:hAnsi="Simplified Arabic" w:cs="Simplified Arabic"/>
          <w:szCs w:val="24"/>
          <w:rtl/>
        </w:rPr>
        <w:t xml:space="preserve">محافظة دمشق </w:t>
      </w:r>
    </w:p>
    <w:p w:rsidR="005F1E85" w:rsidRPr="005F1E85" w:rsidRDefault="005F1E85" w:rsidP="005F1E85">
      <w:pPr>
        <w:pStyle w:val="a6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Cs w:val="24"/>
        </w:rPr>
      </w:pPr>
      <w:r w:rsidRPr="005F1E85">
        <w:rPr>
          <w:rFonts w:ascii="Simplified Arabic" w:hAnsi="Simplified Arabic" w:cs="Simplified Arabic"/>
          <w:szCs w:val="24"/>
          <w:rtl/>
        </w:rPr>
        <w:t xml:space="preserve">م.الشؤون الإدارية والقانونية </w:t>
      </w:r>
    </w:p>
    <w:p w:rsidR="005F1E85" w:rsidRPr="005F1E85" w:rsidRDefault="005F1E85" w:rsidP="005F1E85">
      <w:pPr>
        <w:pStyle w:val="a6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Cs w:val="24"/>
        </w:rPr>
      </w:pPr>
      <w:r w:rsidRPr="005F1E85">
        <w:rPr>
          <w:rFonts w:ascii="Simplified Arabic" w:hAnsi="Simplified Arabic" w:cs="Simplified Arabic"/>
          <w:szCs w:val="24"/>
          <w:rtl/>
        </w:rPr>
        <w:t>إدارة الشؤون المالية ( لنشر الإعلان في إحدى الصحف العامة الأكثر انتشاراً )</w:t>
      </w:r>
    </w:p>
    <w:p w:rsidR="005F1E85" w:rsidRPr="005F1E85" w:rsidRDefault="005F1E85" w:rsidP="005F1E85">
      <w:pPr>
        <w:pStyle w:val="a6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Cs w:val="24"/>
        </w:rPr>
      </w:pPr>
      <w:r w:rsidRPr="005F1E85">
        <w:rPr>
          <w:rFonts w:ascii="Simplified Arabic" w:hAnsi="Simplified Arabic" w:cs="Simplified Arabic"/>
          <w:szCs w:val="24"/>
          <w:rtl/>
        </w:rPr>
        <w:t xml:space="preserve">لوحة الإعلانات </w:t>
      </w:r>
    </w:p>
    <w:p w:rsidR="005F1E85" w:rsidRPr="005F1E85" w:rsidRDefault="005F1E85" w:rsidP="005F1E85">
      <w:pPr>
        <w:pStyle w:val="a6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Cs w:val="24"/>
        </w:rPr>
      </w:pPr>
      <w:r w:rsidRPr="005F1E85">
        <w:rPr>
          <w:rFonts w:ascii="Simplified Arabic" w:hAnsi="Simplified Arabic" w:cs="Simplified Arabic"/>
          <w:szCs w:val="24"/>
          <w:rtl/>
        </w:rPr>
        <w:t xml:space="preserve">مديريات الإعلام بالمحافظات /                     / </w:t>
      </w:r>
    </w:p>
    <w:p w:rsidR="005F1E85" w:rsidRPr="005F1E85" w:rsidRDefault="005F1E85" w:rsidP="005F1E85">
      <w:pPr>
        <w:pStyle w:val="a6"/>
        <w:numPr>
          <w:ilvl w:val="0"/>
          <w:numId w:val="6"/>
        </w:numPr>
        <w:spacing w:after="0" w:line="240" w:lineRule="auto"/>
        <w:rPr>
          <w:rFonts w:ascii="Simplified Arabic" w:hAnsi="Simplified Arabic" w:cs="Simplified Arabic"/>
          <w:szCs w:val="24"/>
        </w:rPr>
      </w:pPr>
      <w:r w:rsidRPr="005F1E85">
        <w:rPr>
          <w:rFonts w:ascii="Simplified Arabic" w:hAnsi="Simplified Arabic" w:cs="Simplified Arabic"/>
          <w:szCs w:val="24"/>
          <w:rtl/>
        </w:rPr>
        <w:t xml:space="preserve">الديوان </w:t>
      </w:r>
    </w:p>
    <w:p w:rsidR="005F1E85" w:rsidRPr="005F1E85" w:rsidRDefault="005F1E85" w:rsidP="005F1E85">
      <w:pPr>
        <w:pStyle w:val="6"/>
        <w:rPr>
          <w:rFonts w:ascii="Simplified Arabic" w:hAnsi="Simplified Arabic"/>
          <w:sz w:val="24"/>
          <w:szCs w:val="24"/>
          <w:rtl/>
        </w:rPr>
      </w:pPr>
    </w:p>
    <w:p w:rsidR="005F1E85" w:rsidRDefault="005F1E85" w:rsidP="005F1E85">
      <w:pPr>
        <w:rPr>
          <w:rtl/>
        </w:rPr>
      </w:pPr>
    </w:p>
    <w:p w:rsidR="005F1E85" w:rsidRDefault="005F1E85" w:rsidP="005F1E85">
      <w:pPr>
        <w:rPr>
          <w:rtl/>
        </w:rPr>
      </w:pPr>
    </w:p>
    <w:p w:rsidR="00F95A57" w:rsidRPr="00651F44" w:rsidRDefault="00F95A57" w:rsidP="001A354B">
      <w:pPr>
        <w:spacing w:after="0" w:line="240" w:lineRule="auto"/>
        <w:ind w:right="-567"/>
        <w:rPr>
          <w:rFonts w:ascii="Simplified Arabic" w:hAnsi="Simplified Arabic" w:cs="Simplified Arabic"/>
          <w:sz w:val="28"/>
          <w:szCs w:val="28"/>
          <w:lang w:bidi="ar-SY"/>
        </w:rPr>
      </w:pPr>
    </w:p>
    <w:sectPr w:rsidR="00F95A57" w:rsidRPr="00651F44" w:rsidSect="00C3188B">
      <w:pgSz w:w="11906" w:h="16838"/>
      <w:pgMar w:top="1440" w:right="991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582"/>
    <w:multiLevelType w:val="hybridMultilevel"/>
    <w:tmpl w:val="C2885C30"/>
    <w:lvl w:ilvl="0" w:tplc="49FA6AFC">
      <w:start w:val="1"/>
      <w:numFmt w:val="decimal"/>
      <w:lvlText w:val="%1-"/>
      <w:lvlJc w:val="left"/>
      <w:pPr>
        <w:ind w:left="261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981" w:hanging="360"/>
      </w:pPr>
    </w:lvl>
    <w:lvl w:ilvl="2" w:tplc="0409001B" w:tentative="1">
      <w:start w:val="1"/>
      <w:numFmt w:val="lowerRoman"/>
      <w:lvlText w:val="%3."/>
      <w:lvlJc w:val="right"/>
      <w:pPr>
        <w:ind w:left="1701" w:hanging="180"/>
      </w:pPr>
    </w:lvl>
    <w:lvl w:ilvl="3" w:tplc="0409000F" w:tentative="1">
      <w:start w:val="1"/>
      <w:numFmt w:val="decimal"/>
      <w:lvlText w:val="%4."/>
      <w:lvlJc w:val="left"/>
      <w:pPr>
        <w:ind w:left="2421" w:hanging="360"/>
      </w:pPr>
    </w:lvl>
    <w:lvl w:ilvl="4" w:tplc="04090019" w:tentative="1">
      <w:start w:val="1"/>
      <w:numFmt w:val="lowerLetter"/>
      <w:lvlText w:val="%5."/>
      <w:lvlJc w:val="left"/>
      <w:pPr>
        <w:ind w:left="3141" w:hanging="360"/>
      </w:pPr>
    </w:lvl>
    <w:lvl w:ilvl="5" w:tplc="0409001B" w:tentative="1">
      <w:start w:val="1"/>
      <w:numFmt w:val="lowerRoman"/>
      <w:lvlText w:val="%6."/>
      <w:lvlJc w:val="right"/>
      <w:pPr>
        <w:ind w:left="3861" w:hanging="180"/>
      </w:pPr>
    </w:lvl>
    <w:lvl w:ilvl="6" w:tplc="0409000F" w:tentative="1">
      <w:start w:val="1"/>
      <w:numFmt w:val="decimal"/>
      <w:lvlText w:val="%7."/>
      <w:lvlJc w:val="left"/>
      <w:pPr>
        <w:ind w:left="4581" w:hanging="360"/>
      </w:pPr>
    </w:lvl>
    <w:lvl w:ilvl="7" w:tplc="04090019" w:tentative="1">
      <w:start w:val="1"/>
      <w:numFmt w:val="lowerLetter"/>
      <w:lvlText w:val="%8."/>
      <w:lvlJc w:val="left"/>
      <w:pPr>
        <w:ind w:left="5301" w:hanging="360"/>
      </w:pPr>
    </w:lvl>
    <w:lvl w:ilvl="8" w:tplc="04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1">
    <w:nsid w:val="0F2060D6"/>
    <w:multiLevelType w:val="multilevel"/>
    <w:tmpl w:val="566C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C7749"/>
    <w:multiLevelType w:val="multilevel"/>
    <w:tmpl w:val="FF22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95487"/>
    <w:multiLevelType w:val="hybridMultilevel"/>
    <w:tmpl w:val="874E1ED2"/>
    <w:lvl w:ilvl="0" w:tplc="511C2302">
      <w:start w:val="9"/>
      <w:numFmt w:val="bullet"/>
      <w:lvlText w:val="-"/>
      <w:lvlJc w:val="left"/>
      <w:pPr>
        <w:ind w:left="261" w:hanging="360"/>
      </w:pPr>
      <w:rPr>
        <w:rFonts w:ascii="Simplified Arabic" w:eastAsia="Times New Roman" w:hAnsi="Simplified Arabic" w:cs="Simplified Arab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4">
    <w:nsid w:val="335571B6"/>
    <w:multiLevelType w:val="hybridMultilevel"/>
    <w:tmpl w:val="FDB809A8"/>
    <w:lvl w:ilvl="0" w:tplc="251E4CBA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5336B"/>
    <w:multiLevelType w:val="hybridMultilevel"/>
    <w:tmpl w:val="84484EEA"/>
    <w:lvl w:ilvl="0" w:tplc="04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6">
    <w:nsid w:val="6D5D686C"/>
    <w:multiLevelType w:val="hybridMultilevel"/>
    <w:tmpl w:val="9932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8C5EE6"/>
    <w:rsid w:val="0001747C"/>
    <w:rsid w:val="00030B61"/>
    <w:rsid w:val="00054ED3"/>
    <w:rsid w:val="0005581F"/>
    <w:rsid w:val="00057D06"/>
    <w:rsid w:val="00062C24"/>
    <w:rsid w:val="000960F9"/>
    <w:rsid w:val="000C26E6"/>
    <w:rsid w:val="000C2BB5"/>
    <w:rsid w:val="000F301F"/>
    <w:rsid w:val="001016A0"/>
    <w:rsid w:val="00114EFA"/>
    <w:rsid w:val="00117E24"/>
    <w:rsid w:val="00131145"/>
    <w:rsid w:val="00143787"/>
    <w:rsid w:val="00146527"/>
    <w:rsid w:val="00147DDE"/>
    <w:rsid w:val="001534F8"/>
    <w:rsid w:val="0019657F"/>
    <w:rsid w:val="001A354B"/>
    <w:rsid w:val="001B1B48"/>
    <w:rsid w:val="001B6E36"/>
    <w:rsid w:val="00214274"/>
    <w:rsid w:val="002235F5"/>
    <w:rsid w:val="0024485F"/>
    <w:rsid w:val="00281626"/>
    <w:rsid w:val="00290F1D"/>
    <w:rsid w:val="002B13A9"/>
    <w:rsid w:val="002E0005"/>
    <w:rsid w:val="002F1B3B"/>
    <w:rsid w:val="0030453F"/>
    <w:rsid w:val="0038347F"/>
    <w:rsid w:val="00387F5F"/>
    <w:rsid w:val="003A42C1"/>
    <w:rsid w:val="00407326"/>
    <w:rsid w:val="00413D65"/>
    <w:rsid w:val="0042013A"/>
    <w:rsid w:val="004734AF"/>
    <w:rsid w:val="00476A4C"/>
    <w:rsid w:val="004C2CD4"/>
    <w:rsid w:val="004E3982"/>
    <w:rsid w:val="004F3398"/>
    <w:rsid w:val="004F557A"/>
    <w:rsid w:val="00510E7B"/>
    <w:rsid w:val="0052647B"/>
    <w:rsid w:val="00527012"/>
    <w:rsid w:val="00531B55"/>
    <w:rsid w:val="0053212A"/>
    <w:rsid w:val="0053249B"/>
    <w:rsid w:val="00551E72"/>
    <w:rsid w:val="00575BBA"/>
    <w:rsid w:val="0059644D"/>
    <w:rsid w:val="005A6886"/>
    <w:rsid w:val="005B77DA"/>
    <w:rsid w:val="005F1E85"/>
    <w:rsid w:val="005F4826"/>
    <w:rsid w:val="005F4E38"/>
    <w:rsid w:val="005F65EF"/>
    <w:rsid w:val="00617CC0"/>
    <w:rsid w:val="00640CEC"/>
    <w:rsid w:val="00651F44"/>
    <w:rsid w:val="006564E5"/>
    <w:rsid w:val="00690FF2"/>
    <w:rsid w:val="006A0DF6"/>
    <w:rsid w:val="006B181F"/>
    <w:rsid w:val="006B198C"/>
    <w:rsid w:val="006B23AB"/>
    <w:rsid w:val="00716A84"/>
    <w:rsid w:val="00724DE2"/>
    <w:rsid w:val="00741EF6"/>
    <w:rsid w:val="00757F8B"/>
    <w:rsid w:val="00770790"/>
    <w:rsid w:val="00776258"/>
    <w:rsid w:val="007B39A8"/>
    <w:rsid w:val="00813CA0"/>
    <w:rsid w:val="00815635"/>
    <w:rsid w:val="00844682"/>
    <w:rsid w:val="008518EF"/>
    <w:rsid w:val="00865D6E"/>
    <w:rsid w:val="00870661"/>
    <w:rsid w:val="00884ACB"/>
    <w:rsid w:val="0088638A"/>
    <w:rsid w:val="008B0728"/>
    <w:rsid w:val="008C5EE6"/>
    <w:rsid w:val="008D2B74"/>
    <w:rsid w:val="008D32CA"/>
    <w:rsid w:val="008E32D4"/>
    <w:rsid w:val="008F435D"/>
    <w:rsid w:val="009033AA"/>
    <w:rsid w:val="009050A2"/>
    <w:rsid w:val="0091192A"/>
    <w:rsid w:val="009252E2"/>
    <w:rsid w:val="009349B3"/>
    <w:rsid w:val="00943430"/>
    <w:rsid w:val="009D31BC"/>
    <w:rsid w:val="00A00E7F"/>
    <w:rsid w:val="00A07CF9"/>
    <w:rsid w:val="00A40999"/>
    <w:rsid w:val="00A6198F"/>
    <w:rsid w:val="00A658A4"/>
    <w:rsid w:val="00B20CD5"/>
    <w:rsid w:val="00B51C86"/>
    <w:rsid w:val="00BB593B"/>
    <w:rsid w:val="00BB758E"/>
    <w:rsid w:val="00BF3A9C"/>
    <w:rsid w:val="00C01C66"/>
    <w:rsid w:val="00C054E5"/>
    <w:rsid w:val="00C1239A"/>
    <w:rsid w:val="00C30B9C"/>
    <w:rsid w:val="00C3188B"/>
    <w:rsid w:val="00C36321"/>
    <w:rsid w:val="00C36695"/>
    <w:rsid w:val="00C36C0F"/>
    <w:rsid w:val="00C51192"/>
    <w:rsid w:val="00C77F6E"/>
    <w:rsid w:val="00C80363"/>
    <w:rsid w:val="00C80EAA"/>
    <w:rsid w:val="00CB0C32"/>
    <w:rsid w:val="00CD26CB"/>
    <w:rsid w:val="00CD79A2"/>
    <w:rsid w:val="00D175FA"/>
    <w:rsid w:val="00D31314"/>
    <w:rsid w:val="00D43FB2"/>
    <w:rsid w:val="00D82AB7"/>
    <w:rsid w:val="00D9625E"/>
    <w:rsid w:val="00DC0A39"/>
    <w:rsid w:val="00DC590C"/>
    <w:rsid w:val="00DF4D40"/>
    <w:rsid w:val="00E11CB5"/>
    <w:rsid w:val="00E273A6"/>
    <w:rsid w:val="00E63D6E"/>
    <w:rsid w:val="00E75D19"/>
    <w:rsid w:val="00E916DE"/>
    <w:rsid w:val="00EA3EA6"/>
    <w:rsid w:val="00EB35A8"/>
    <w:rsid w:val="00EF0CE7"/>
    <w:rsid w:val="00EF1032"/>
    <w:rsid w:val="00EF4F61"/>
    <w:rsid w:val="00F348D6"/>
    <w:rsid w:val="00F405E8"/>
    <w:rsid w:val="00F40AC6"/>
    <w:rsid w:val="00F478F2"/>
    <w:rsid w:val="00F773AD"/>
    <w:rsid w:val="00F8184C"/>
    <w:rsid w:val="00F91C5A"/>
    <w:rsid w:val="00F9540B"/>
    <w:rsid w:val="00F95A57"/>
    <w:rsid w:val="00FE1DA2"/>
    <w:rsid w:val="00FE66E8"/>
    <w:rsid w:val="00FF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57"/>
    <w:pPr>
      <w:bidi/>
    </w:pPr>
  </w:style>
  <w:style w:type="paragraph" w:styleId="6">
    <w:name w:val="heading 6"/>
    <w:basedOn w:val="a"/>
    <w:next w:val="a"/>
    <w:link w:val="6Char"/>
    <w:qFormat/>
    <w:rsid w:val="005F1E85"/>
    <w:pPr>
      <w:keepNext/>
      <w:spacing w:after="0" w:line="240" w:lineRule="auto"/>
      <w:outlineLvl w:val="5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E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EE6"/>
    <w:rPr>
      <w:b/>
      <w:bCs/>
    </w:rPr>
  </w:style>
  <w:style w:type="table" w:styleId="a5">
    <w:name w:val="Table Grid"/>
    <w:basedOn w:val="a1"/>
    <w:uiPriority w:val="59"/>
    <w:rsid w:val="005F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16A0"/>
    <w:pPr>
      <w:ind w:left="720"/>
      <w:contextualSpacing/>
    </w:pPr>
  </w:style>
  <w:style w:type="character" w:customStyle="1" w:styleId="6Char">
    <w:name w:val="عنوان 6 Char"/>
    <w:basedOn w:val="a0"/>
    <w:link w:val="6"/>
    <w:rsid w:val="005F1E85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dareen</dc:creator>
  <cp:lastModifiedBy>dareen</cp:lastModifiedBy>
  <cp:revision>34</cp:revision>
  <cp:lastPrinted>2018-07-22T10:18:00Z</cp:lastPrinted>
  <dcterms:created xsi:type="dcterms:W3CDTF">2018-06-27T10:14:00Z</dcterms:created>
  <dcterms:modified xsi:type="dcterms:W3CDTF">2018-07-25T09:48:00Z</dcterms:modified>
</cp:coreProperties>
</file>